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E82D6" w14:textId="3A2F7B83" w:rsidR="00532F35" w:rsidRPr="005A7AA9" w:rsidRDefault="00532F35" w:rsidP="00532F35">
      <w:pPr>
        <w:pStyle w:val="Title"/>
        <w:jc w:val="both"/>
        <w:rPr>
          <w:rFonts w:ascii="Arial" w:hAnsi="Arial" w:cs="Arial"/>
          <w:b w:val="0"/>
          <w:i/>
          <w:sz w:val="22"/>
          <w:szCs w:val="22"/>
        </w:rPr>
      </w:pPr>
      <w:r w:rsidRPr="005A7AA9">
        <w:rPr>
          <w:rFonts w:ascii="Arial" w:hAnsi="Arial" w:cs="Arial"/>
          <w:b w:val="0"/>
          <w:i/>
          <w:sz w:val="22"/>
          <w:szCs w:val="22"/>
        </w:rPr>
        <w:t xml:space="preserve">Ovaj nacrt služi isključivo kao pomoć korisniku prilikom pripreme </w:t>
      </w:r>
      <w:r w:rsidR="002C5C8B">
        <w:rPr>
          <w:rFonts w:ascii="Arial" w:hAnsi="Arial" w:cs="Arial"/>
          <w:b w:val="0"/>
          <w:i/>
          <w:sz w:val="22"/>
          <w:szCs w:val="22"/>
        </w:rPr>
        <w:t xml:space="preserve">i provođenja </w:t>
      </w:r>
      <w:r w:rsidRPr="005A7AA9">
        <w:rPr>
          <w:rFonts w:ascii="Arial" w:hAnsi="Arial" w:cs="Arial"/>
          <w:b w:val="0"/>
          <w:i/>
          <w:sz w:val="22"/>
          <w:szCs w:val="22"/>
        </w:rPr>
        <w:t xml:space="preserve">postupka javne nabave. Korisnik ovaj nacrt može nesmetano koristiti, no ni u kojem slučaju nije na to obvezan. </w:t>
      </w:r>
    </w:p>
    <w:p w14:paraId="653E0F67" w14:textId="77777777" w:rsidR="00532F35" w:rsidRPr="005A7AA9" w:rsidRDefault="00532F35" w:rsidP="00532F35">
      <w:pPr>
        <w:pStyle w:val="Title"/>
        <w:jc w:val="both"/>
        <w:rPr>
          <w:rFonts w:ascii="Arial" w:hAnsi="Arial" w:cs="Arial"/>
          <w:b w:val="0"/>
          <w:i/>
          <w:sz w:val="22"/>
          <w:szCs w:val="22"/>
        </w:rPr>
      </w:pPr>
    </w:p>
    <w:p w14:paraId="18E1BD15" w14:textId="77777777" w:rsidR="00532F35" w:rsidRPr="005A7AA9" w:rsidRDefault="00532F35" w:rsidP="00532F35">
      <w:pPr>
        <w:pStyle w:val="Title"/>
        <w:jc w:val="both"/>
        <w:rPr>
          <w:rFonts w:ascii="Arial" w:hAnsi="Arial" w:cs="Arial"/>
          <w:b w:val="0"/>
          <w:i/>
          <w:sz w:val="22"/>
          <w:szCs w:val="22"/>
        </w:rPr>
      </w:pPr>
      <w:r w:rsidRPr="005A7AA9">
        <w:rPr>
          <w:rFonts w:ascii="Arial" w:hAnsi="Arial" w:cs="Arial"/>
          <w:b w:val="0"/>
          <w:i/>
          <w:sz w:val="22"/>
          <w:szCs w:val="22"/>
        </w:rPr>
        <w:t>Prilikom izrade svih dokumenata potrebno je pridržavati se odredbi Zakona o javnoj nabavi (NN </w:t>
      </w:r>
      <w:hyperlink r:id="rId11" w:history="1">
        <w:r w:rsidRPr="005A7AA9">
          <w:rPr>
            <w:rFonts w:ascii="Arial" w:hAnsi="Arial" w:cs="Arial"/>
            <w:b w:val="0"/>
            <w:i/>
            <w:sz w:val="22"/>
            <w:szCs w:val="22"/>
          </w:rPr>
          <w:t>90/11</w:t>
        </w:r>
      </w:hyperlink>
      <w:r w:rsidRPr="005A7AA9">
        <w:rPr>
          <w:rFonts w:ascii="Arial" w:hAnsi="Arial" w:cs="Arial"/>
          <w:b w:val="0"/>
          <w:i/>
          <w:sz w:val="22"/>
          <w:szCs w:val="22"/>
        </w:rPr>
        <w:t>, </w:t>
      </w:r>
      <w:hyperlink r:id="rId12" w:history="1">
        <w:r w:rsidRPr="005A7AA9">
          <w:rPr>
            <w:rFonts w:ascii="Arial" w:hAnsi="Arial" w:cs="Arial"/>
            <w:b w:val="0"/>
            <w:i/>
            <w:sz w:val="22"/>
            <w:szCs w:val="22"/>
          </w:rPr>
          <w:t>83/13</w:t>
        </w:r>
      </w:hyperlink>
      <w:r w:rsidRPr="005A7AA9">
        <w:rPr>
          <w:rFonts w:ascii="Arial" w:hAnsi="Arial" w:cs="Arial"/>
          <w:b w:val="0"/>
          <w:i/>
          <w:sz w:val="22"/>
          <w:szCs w:val="22"/>
        </w:rPr>
        <w:t>, </w:t>
      </w:r>
      <w:hyperlink r:id="rId13" w:history="1">
        <w:r w:rsidRPr="005A7AA9">
          <w:rPr>
            <w:rFonts w:ascii="Arial" w:hAnsi="Arial" w:cs="Arial"/>
            <w:b w:val="0"/>
            <w:i/>
            <w:sz w:val="22"/>
            <w:szCs w:val="22"/>
          </w:rPr>
          <w:t>143/13</w:t>
        </w:r>
      </w:hyperlink>
      <w:r w:rsidRPr="005A7AA9">
        <w:rPr>
          <w:rFonts w:ascii="Arial" w:hAnsi="Arial" w:cs="Arial"/>
          <w:b w:val="0"/>
          <w:i/>
          <w:sz w:val="22"/>
          <w:szCs w:val="22"/>
        </w:rPr>
        <w:t>, 13/14-Odluka USRH) (dalje u tekstu ZJN) te odredbi Uredbe o načinu izrade i postupanju s dokumentacijom za nadmetanje i ponudama (NN 10/12).</w:t>
      </w:r>
    </w:p>
    <w:p w14:paraId="5AAE2636" w14:textId="77777777" w:rsidR="004E45D2" w:rsidRPr="005A7AA9" w:rsidRDefault="004E45D2" w:rsidP="004E45D2">
      <w:pPr>
        <w:outlineLvl w:val="0"/>
        <w:rPr>
          <w:rFonts w:ascii="Arial" w:hAnsi="Arial" w:cs="Arial"/>
          <w:color w:val="FF0000"/>
          <w:sz w:val="22"/>
          <w:szCs w:val="22"/>
        </w:rPr>
      </w:pPr>
    </w:p>
    <w:p w14:paraId="5AAE263C" w14:textId="77777777" w:rsidR="004E45D2" w:rsidRPr="005A7AA9" w:rsidRDefault="004E45D2" w:rsidP="004E45D2">
      <w:pPr>
        <w:outlineLvl w:val="0"/>
        <w:rPr>
          <w:rFonts w:ascii="Arial" w:hAnsi="Arial" w:cs="Arial"/>
          <w:color w:val="FF0000"/>
          <w:sz w:val="22"/>
          <w:szCs w:val="22"/>
        </w:rPr>
      </w:pPr>
    </w:p>
    <w:p w14:paraId="5AAE263D" w14:textId="77777777" w:rsidR="004E45D2" w:rsidRPr="005A7AA9" w:rsidRDefault="004E45D2" w:rsidP="004E45D2">
      <w:pPr>
        <w:outlineLvl w:val="0"/>
        <w:rPr>
          <w:rFonts w:ascii="Arial" w:hAnsi="Arial" w:cs="Arial"/>
          <w:color w:val="FF0000"/>
          <w:sz w:val="22"/>
          <w:szCs w:val="22"/>
        </w:rPr>
      </w:pPr>
    </w:p>
    <w:p w14:paraId="5AAE263E" w14:textId="4AA22ABA" w:rsidR="008C37C7" w:rsidRPr="005A7AA9" w:rsidRDefault="0043132C" w:rsidP="0043132C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KLASA: </w:t>
      </w:r>
      <w:r w:rsidR="002A7D96" w:rsidRPr="005A7AA9">
        <w:rPr>
          <w:rFonts w:ascii="Arial" w:hAnsi="Arial" w:cs="Arial"/>
          <w:sz w:val="22"/>
          <w:szCs w:val="22"/>
        </w:rPr>
        <w:t xml:space="preserve">  </w:t>
      </w:r>
    </w:p>
    <w:p w14:paraId="5AAE263F" w14:textId="4A4E0F1D" w:rsidR="0043132C" w:rsidRPr="005A7AA9" w:rsidRDefault="0043132C" w:rsidP="0043132C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URBROJ: </w:t>
      </w:r>
    </w:p>
    <w:p w14:paraId="5AAE2640" w14:textId="2FA6BACE" w:rsidR="004E45D2" w:rsidRPr="005A7AA9" w:rsidRDefault="004E45D2" w:rsidP="0043132C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>Evid</w:t>
      </w:r>
      <w:r w:rsidR="0043132C" w:rsidRPr="005A7AA9">
        <w:rPr>
          <w:rFonts w:ascii="Arial" w:hAnsi="Arial" w:cs="Arial"/>
          <w:sz w:val="22"/>
          <w:szCs w:val="22"/>
        </w:rPr>
        <w:t>encijski broj nabave:</w:t>
      </w:r>
      <w:r w:rsidR="00034002" w:rsidRPr="005A7AA9">
        <w:rPr>
          <w:rFonts w:ascii="Arial" w:hAnsi="Arial" w:cs="Arial"/>
          <w:sz w:val="22"/>
          <w:szCs w:val="22"/>
        </w:rPr>
        <w:t xml:space="preserve"> </w:t>
      </w:r>
    </w:p>
    <w:p w14:paraId="5AAE2641" w14:textId="7FA32E04" w:rsidR="004E45D2" w:rsidRPr="005A7AA9" w:rsidRDefault="00034002" w:rsidP="0043132C">
      <w:pPr>
        <w:jc w:val="both"/>
        <w:rPr>
          <w:rFonts w:ascii="Arial" w:hAnsi="Arial" w:cs="Arial"/>
          <w:i/>
          <w:sz w:val="22"/>
          <w:szCs w:val="22"/>
        </w:rPr>
      </w:pPr>
      <w:r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9F37B8" w:rsidRPr="005A7AA9">
        <w:rPr>
          <w:rFonts w:ascii="Arial" w:hAnsi="Arial" w:cs="Arial"/>
          <w:i/>
          <w:sz w:val="22"/>
          <w:szCs w:val="22"/>
          <w:highlight w:val="yellow"/>
        </w:rPr>
        <w:t>(</w:t>
      </w:r>
      <w:r w:rsidR="00E46958" w:rsidRPr="005A7AA9">
        <w:rPr>
          <w:rFonts w:ascii="Arial" w:hAnsi="Arial" w:cs="Arial"/>
          <w:i/>
          <w:sz w:val="22"/>
          <w:szCs w:val="22"/>
          <w:highlight w:val="yellow"/>
        </w:rPr>
        <w:t xml:space="preserve">upisati </w:t>
      </w:r>
      <w:r w:rsidR="009F37B8" w:rsidRPr="005A7AA9">
        <w:rPr>
          <w:rFonts w:ascii="Arial" w:hAnsi="Arial" w:cs="Arial"/>
          <w:i/>
          <w:sz w:val="22"/>
          <w:szCs w:val="22"/>
          <w:highlight w:val="yellow"/>
        </w:rPr>
        <w:t>mjesto</w:t>
      </w:r>
      <w:r w:rsidR="002C5C8B">
        <w:rPr>
          <w:rFonts w:ascii="Arial" w:hAnsi="Arial" w:cs="Arial"/>
          <w:i/>
          <w:sz w:val="22"/>
          <w:szCs w:val="22"/>
          <w:highlight w:val="yellow"/>
        </w:rPr>
        <w:t xml:space="preserve"> i datum</w:t>
      </w:r>
      <w:r w:rsidR="009F37B8" w:rsidRPr="005A7AA9">
        <w:rPr>
          <w:rFonts w:ascii="Arial" w:hAnsi="Arial" w:cs="Arial"/>
          <w:i/>
          <w:sz w:val="22"/>
          <w:szCs w:val="22"/>
          <w:highlight w:val="yellow"/>
        </w:rPr>
        <w:t>)</w:t>
      </w:r>
    </w:p>
    <w:p w14:paraId="5AAE2642" w14:textId="77777777" w:rsidR="004E45D2" w:rsidRPr="005A7AA9" w:rsidRDefault="004E45D2" w:rsidP="004E45D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C61EFFE" w14:textId="77777777" w:rsidR="00AF0E4D" w:rsidRPr="005A7AA9" w:rsidRDefault="00AF0E4D" w:rsidP="004E45D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AAE2643" w14:textId="77777777" w:rsidR="0043132C" w:rsidRPr="005A7AA9" w:rsidRDefault="0043132C" w:rsidP="004E45D2">
      <w:pPr>
        <w:jc w:val="both"/>
        <w:rPr>
          <w:rFonts w:ascii="Arial" w:hAnsi="Arial" w:cs="Arial"/>
          <w:sz w:val="22"/>
          <w:szCs w:val="22"/>
        </w:rPr>
      </w:pPr>
    </w:p>
    <w:p w14:paraId="5AAE2644" w14:textId="4D97BE99" w:rsidR="004E45D2" w:rsidRPr="005A7AA9" w:rsidRDefault="004E45D2" w:rsidP="00700873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>Naručitelj</w:t>
      </w:r>
      <w:r w:rsidR="00BC3D1D" w:rsidRPr="005A7AA9">
        <w:rPr>
          <w:rFonts w:ascii="Arial" w:hAnsi="Arial" w:cs="Arial"/>
          <w:sz w:val="22"/>
          <w:szCs w:val="22"/>
        </w:rPr>
        <w:t xml:space="preserve"> </w:t>
      </w:r>
      <w:r w:rsidR="00034002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034002" w:rsidRPr="005A7AA9">
        <w:rPr>
          <w:rFonts w:ascii="Arial" w:hAnsi="Arial" w:cs="Arial"/>
          <w:i/>
          <w:sz w:val="22"/>
          <w:szCs w:val="22"/>
          <w:highlight w:val="yellow"/>
        </w:rPr>
        <w:t>upisati naziv naručitelja</w:t>
      </w:r>
      <w:r w:rsidR="00E46958" w:rsidRPr="005A7AA9">
        <w:rPr>
          <w:rFonts w:ascii="Arial" w:hAnsi="Arial" w:cs="Arial"/>
          <w:i/>
          <w:sz w:val="22"/>
          <w:szCs w:val="22"/>
          <w:highlight w:val="yellow"/>
        </w:rPr>
        <w:t xml:space="preserve"> sa sjedištem i poslovnom adresom</w:t>
      </w:r>
      <w:r w:rsidR="00034002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BC3D1D" w:rsidRPr="005A7AA9">
        <w:rPr>
          <w:rFonts w:ascii="Arial" w:hAnsi="Arial" w:cs="Arial"/>
          <w:sz w:val="22"/>
          <w:szCs w:val="22"/>
        </w:rPr>
        <w:t xml:space="preserve"> </w:t>
      </w:r>
      <w:r w:rsidR="0043132C" w:rsidRPr="005A7AA9">
        <w:rPr>
          <w:rFonts w:ascii="Arial" w:hAnsi="Arial" w:cs="Arial"/>
          <w:sz w:val="22"/>
          <w:szCs w:val="22"/>
        </w:rPr>
        <w:t xml:space="preserve">na temelju </w:t>
      </w:r>
      <w:r w:rsidR="002A440D">
        <w:rPr>
          <w:rFonts w:ascii="Arial" w:hAnsi="Arial" w:cs="Arial"/>
          <w:i/>
          <w:sz w:val="22"/>
          <w:szCs w:val="22"/>
          <w:highlight w:val="yellow"/>
        </w:rPr>
        <w:t>(navesti članke i stavke</w:t>
      </w:r>
      <w:r w:rsidR="00E46958" w:rsidRPr="005A7AA9">
        <w:rPr>
          <w:rFonts w:ascii="Arial" w:hAnsi="Arial" w:cs="Arial"/>
          <w:i/>
          <w:sz w:val="22"/>
          <w:szCs w:val="22"/>
          <w:highlight w:val="yellow"/>
        </w:rPr>
        <w:t xml:space="preserve"> koji su primjenjivi)</w:t>
      </w:r>
      <w:r w:rsidRPr="005A7AA9">
        <w:rPr>
          <w:rFonts w:ascii="Arial" w:hAnsi="Arial" w:cs="Arial"/>
          <w:sz w:val="22"/>
          <w:szCs w:val="22"/>
        </w:rPr>
        <w:t xml:space="preserve"> Zakona o jav</w:t>
      </w:r>
      <w:r w:rsidR="0043132C" w:rsidRPr="005A7AA9">
        <w:rPr>
          <w:rFonts w:ascii="Arial" w:hAnsi="Arial" w:cs="Arial"/>
          <w:sz w:val="22"/>
          <w:szCs w:val="22"/>
        </w:rPr>
        <w:t xml:space="preserve">noj nabavi (NN </w:t>
      </w:r>
      <w:r w:rsidR="00A00DAA" w:rsidRPr="005A7AA9">
        <w:rPr>
          <w:rFonts w:ascii="Arial" w:hAnsi="Arial" w:cs="Arial"/>
          <w:i/>
          <w:sz w:val="22"/>
          <w:szCs w:val="22"/>
          <w:highlight w:val="yellow"/>
        </w:rPr>
        <w:t>(navesti brojeve Narodnih Novina)</w:t>
      </w:r>
      <w:r w:rsidRPr="005A7AA9">
        <w:rPr>
          <w:rFonts w:ascii="Arial" w:hAnsi="Arial" w:cs="Arial"/>
          <w:sz w:val="22"/>
          <w:szCs w:val="22"/>
        </w:rPr>
        <w:t xml:space="preserve">), u </w:t>
      </w:r>
      <w:r w:rsidRPr="005A7AA9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110E5C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110E5C" w:rsidRPr="005A7AA9">
        <w:rPr>
          <w:rFonts w:ascii="Arial" w:hAnsi="Arial" w:cs="Arial"/>
          <w:i/>
          <w:sz w:val="22"/>
          <w:szCs w:val="22"/>
          <w:highlight w:val="yellow"/>
        </w:rPr>
        <w:t xml:space="preserve">potrebno navesti vrstu </w:t>
      </w:r>
      <w:r w:rsidR="00063C42" w:rsidRPr="005A7AA9">
        <w:rPr>
          <w:rFonts w:ascii="Arial" w:hAnsi="Arial" w:cs="Arial"/>
          <w:i/>
          <w:sz w:val="22"/>
          <w:szCs w:val="22"/>
          <w:highlight w:val="yellow"/>
        </w:rPr>
        <w:t>provedenog</w:t>
      </w:r>
      <w:r w:rsidR="00110E5C" w:rsidRPr="005A7AA9">
        <w:rPr>
          <w:rFonts w:ascii="Arial" w:hAnsi="Arial" w:cs="Arial"/>
          <w:i/>
          <w:sz w:val="22"/>
          <w:szCs w:val="22"/>
          <w:highlight w:val="yellow"/>
        </w:rPr>
        <w:t xml:space="preserve"> postupka</w:t>
      </w:r>
      <w:r w:rsidR="00F620FE" w:rsidRPr="005A7AA9">
        <w:rPr>
          <w:rFonts w:ascii="Arial" w:hAnsi="Arial" w:cs="Arial"/>
          <w:i/>
          <w:sz w:val="22"/>
          <w:szCs w:val="22"/>
          <w:highlight w:val="yellow"/>
        </w:rPr>
        <w:t xml:space="preserve"> otvoreni, ograničeni i sl.</w:t>
      </w:r>
      <w:r w:rsidR="00110E5C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110E5C" w:rsidRPr="005A7AA9">
        <w:rPr>
          <w:rFonts w:ascii="Arial" w:hAnsi="Arial" w:cs="Arial"/>
          <w:sz w:val="22"/>
          <w:szCs w:val="22"/>
        </w:rPr>
        <w:t xml:space="preserve"> </w:t>
      </w:r>
      <w:r w:rsidRPr="005A7AA9">
        <w:rPr>
          <w:rFonts w:ascii="Arial" w:hAnsi="Arial" w:cs="Arial"/>
          <w:sz w:val="22"/>
          <w:szCs w:val="22"/>
        </w:rPr>
        <w:t xml:space="preserve">postupku javne nabave </w:t>
      </w:r>
      <w:r w:rsidRPr="005A7AA9">
        <w:rPr>
          <w:rFonts w:ascii="Arial" w:hAnsi="Arial" w:cs="Arial"/>
          <w:i/>
          <w:sz w:val="22"/>
          <w:szCs w:val="22"/>
          <w:highlight w:val="yellow"/>
        </w:rPr>
        <w:t>male</w:t>
      </w:r>
      <w:r w:rsidR="00110E5C" w:rsidRPr="005A7AA9">
        <w:rPr>
          <w:rFonts w:ascii="Arial" w:hAnsi="Arial" w:cs="Arial"/>
          <w:sz w:val="22"/>
          <w:szCs w:val="22"/>
          <w:highlight w:val="yellow"/>
        </w:rPr>
        <w:t>/velike</w:t>
      </w:r>
      <w:r w:rsidRPr="005A7AA9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110E5C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110E5C" w:rsidRPr="005A7AA9">
        <w:rPr>
          <w:rFonts w:ascii="Arial" w:hAnsi="Arial" w:cs="Arial"/>
          <w:i/>
          <w:sz w:val="22"/>
          <w:szCs w:val="22"/>
          <w:highlight w:val="yellow"/>
        </w:rPr>
        <w:t>potrebno odabrati</w:t>
      </w:r>
      <w:r w:rsidR="00110E5C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110E5C" w:rsidRPr="005A7AA9">
        <w:rPr>
          <w:rFonts w:ascii="Arial" w:hAnsi="Arial" w:cs="Arial"/>
          <w:sz w:val="22"/>
          <w:szCs w:val="22"/>
        </w:rPr>
        <w:t xml:space="preserve"> </w:t>
      </w:r>
      <w:r w:rsidRPr="005A7AA9">
        <w:rPr>
          <w:rFonts w:ascii="Arial" w:hAnsi="Arial" w:cs="Arial"/>
          <w:sz w:val="22"/>
          <w:szCs w:val="22"/>
        </w:rPr>
        <w:t xml:space="preserve">vrijednosti za nabavu </w:t>
      </w:r>
      <w:r w:rsidR="00BC3D1D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BC3D1D" w:rsidRPr="005A7AA9">
        <w:rPr>
          <w:rFonts w:ascii="Arial" w:hAnsi="Arial" w:cs="Arial"/>
          <w:i/>
          <w:sz w:val="22"/>
          <w:szCs w:val="22"/>
          <w:highlight w:val="yellow"/>
        </w:rPr>
        <w:t>upisati predmet nabave</w:t>
      </w:r>
      <w:r w:rsidR="00BC3D1D" w:rsidRPr="005A7AA9">
        <w:rPr>
          <w:rFonts w:ascii="Arial" w:hAnsi="Arial" w:cs="Arial"/>
          <w:sz w:val="22"/>
          <w:szCs w:val="22"/>
          <w:highlight w:val="yellow"/>
        </w:rPr>
        <w:t>)</w:t>
      </w:r>
      <w:r w:rsidRPr="005A7AA9">
        <w:rPr>
          <w:rFonts w:ascii="Arial" w:hAnsi="Arial" w:cs="Arial"/>
          <w:sz w:val="22"/>
          <w:szCs w:val="22"/>
        </w:rPr>
        <w:t>,</w:t>
      </w:r>
      <w:r w:rsidR="0043132C" w:rsidRPr="005A7AA9">
        <w:rPr>
          <w:rFonts w:ascii="Arial" w:hAnsi="Arial" w:cs="Arial"/>
          <w:sz w:val="22"/>
          <w:szCs w:val="22"/>
        </w:rPr>
        <w:t xml:space="preserve"> CPV oznaka i naziv prema </w:t>
      </w:r>
      <w:r w:rsidR="00B94900" w:rsidRPr="005A7AA9">
        <w:rPr>
          <w:rFonts w:ascii="Arial" w:hAnsi="Arial" w:cs="Arial"/>
          <w:sz w:val="22"/>
          <w:szCs w:val="22"/>
        </w:rPr>
        <w:t>Pravilniku</w:t>
      </w:r>
      <w:r w:rsidR="0043132C" w:rsidRPr="005A7AA9">
        <w:rPr>
          <w:rFonts w:ascii="Arial" w:hAnsi="Arial" w:cs="Arial"/>
          <w:sz w:val="22"/>
          <w:szCs w:val="22"/>
        </w:rPr>
        <w:t xml:space="preserve"> primjen</w:t>
      </w:r>
      <w:r w:rsidR="00110E5C" w:rsidRPr="005A7AA9">
        <w:rPr>
          <w:rFonts w:ascii="Arial" w:hAnsi="Arial" w:cs="Arial"/>
          <w:sz w:val="22"/>
          <w:szCs w:val="22"/>
        </w:rPr>
        <w:t>i</w:t>
      </w:r>
      <w:r w:rsidR="0043132C" w:rsidRPr="005A7AA9">
        <w:rPr>
          <w:rFonts w:ascii="Arial" w:hAnsi="Arial" w:cs="Arial"/>
          <w:sz w:val="22"/>
          <w:szCs w:val="22"/>
        </w:rPr>
        <w:t xml:space="preserve"> Jedinstvenog rječnika javne nabave (CPV): </w:t>
      </w:r>
      <w:r w:rsidR="0049700D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49700D" w:rsidRPr="005A7AA9">
        <w:rPr>
          <w:rFonts w:ascii="Arial" w:hAnsi="Arial" w:cs="Arial"/>
          <w:i/>
          <w:sz w:val="22"/>
          <w:szCs w:val="22"/>
          <w:highlight w:val="yellow"/>
        </w:rPr>
        <w:t>upisati CPV broj i naziv</w:t>
      </w:r>
      <w:r w:rsidR="0049700D" w:rsidRPr="005A7AA9">
        <w:rPr>
          <w:rFonts w:ascii="Arial" w:hAnsi="Arial" w:cs="Arial"/>
          <w:sz w:val="22"/>
          <w:szCs w:val="22"/>
          <w:highlight w:val="yellow"/>
        </w:rPr>
        <w:t>)</w:t>
      </w:r>
      <w:r w:rsidRPr="005A7AA9">
        <w:rPr>
          <w:rFonts w:ascii="Arial" w:hAnsi="Arial" w:cs="Arial"/>
          <w:sz w:val="22"/>
          <w:szCs w:val="22"/>
        </w:rPr>
        <w:t xml:space="preserve">, objavljenom u  Elektroničkom oglasniku javne nabave Narodnih novina: </w:t>
      </w:r>
      <w:r w:rsidR="0049700D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49700D" w:rsidRPr="005A7AA9">
        <w:rPr>
          <w:rFonts w:ascii="Arial" w:hAnsi="Arial" w:cs="Arial"/>
          <w:i/>
          <w:sz w:val="22"/>
          <w:szCs w:val="22"/>
          <w:highlight w:val="yellow"/>
        </w:rPr>
        <w:t xml:space="preserve">upisati </w:t>
      </w:r>
      <w:r w:rsidR="006D13C1" w:rsidRPr="005A7AA9">
        <w:rPr>
          <w:rFonts w:ascii="Arial" w:hAnsi="Arial" w:cs="Arial"/>
          <w:i/>
          <w:sz w:val="22"/>
          <w:szCs w:val="22"/>
          <w:highlight w:val="yellow"/>
        </w:rPr>
        <w:t xml:space="preserve">broj </w:t>
      </w:r>
      <w:r w:rsidR="0049700D" w:rsidRPr="005A7AA9">
        <w:rPr>
          <w:rFonts w:ascii="Arial" w:hAnsi="Arial" w:cs="Arial"/>
          <w:i/>
          <w:sz w:val="22"/>
          <w:szCs w:val="22"/>
          <w:highlight w:val="yellow"/>
        </w:rPr>
        <w:t>objave</w:t>
      </w:r>
      <w:r w:rsidR="006D13C1" w:rsidRPr="005A7AA9">
        <w:rPr>
          <w:rFonts w:ascii="Arial" w:hAnsi="Arial" w:cs="Arial"/>
          <w:i/>
          <w:sz w:val="22"/>
          <w:szCs w:val="22"/>
          <w:highlight w:val="yellow"/>
        </w:rPr>
        <w:t xml:space="preserve"> iz Elektroničkog oglasnika</w:t>
      </w:r>
      <w:r w:rsidR="0049700D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49700D" w:rsidRPr="005A7AA9">
        <w:rPr>
          <w:rFonts w:ascii="Arial" w:hAnsi="Arial" w:cs="Arial"/>
          <w:sz w:val="22"/>
          <w:szCs w:val="22"/>
        </w:rPr>
        <w:t xml:space="preserve"> </w:t>
      </w:r>
      <w:r w:rsidR="00EA5AD8" w:rsidRPr="005A7AA9">
        <w:rPr>
          <w:rFonts w:ascii="Arial" w:hAnsi="Arial" w:cs="Arial"/>
          <w:sz w:val="22"/>
          <w:szCs w:val="22"/>
        </w:rPr>
        <w:t xml:space="preserve">od </w:t>
      </w:r>
      <w:r w:rsidR="0049700D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49700D" w:rsidRPr="005A7AA9">
        <w:rPr>
          <w:rFonts w:ascii="Arial" w:hAnsi="Arial" w:cs="Arial"/>
          <w:i/>
          <w:sz w:val="22"/>
          <w:szCs w:val="22"/>
          <w:highlight w:val="yellow"/>
        </w:rPr>
        <w:t>upisati datum</w:t>
      </w:r>
      <w:r w:rsidR="0049700D" w:rsidRPr="005A7AA9">
        <w:rPr>
          <w:rFonts w:ascii="Arial" w:hAnsi="Arial" w:cs="Arial"/>
          <w:sz w:val="22"/>
          <w:szCs w:val="22"/>
          <w:highlight w:val="yellow"/>
        </w:rPr>
        <w:t>)</w:t>
      </w:r>
      <w:r w:rsidRPr="005A7AA9">
        <w:rPr>
          <w:rFonts w:ascii="Arial" w:hAnsi="Arial" w:cs="Arial"/>
          <w:sz w:val="22"/>
          <w:szCs w:val="22"/>
        </w:rPr>
        <w:t>, na temelju pregleda i ocjene pristiglih ponuda donosi sljedeću:</w:t>
      </w:r>
    </w:p>
    <w:p w14:paraId="5AAE2645" w14:textId="77777777" w:rsidR="00700873" w:rsidRPr="005A7AA9" w:rsidRDefault="00700873" w:rsidP="00700873">
      <w:pPr>
        <w:jc w:val="both"/>
        <w:rPr>
          <w:rFonts w:ascii="Arial" w:hAnsi="Arial" w:cs="Arial"/>
          <w:sz w:val="22"/>
          <w:szCs w:val="22"/>
        </w:rPr>
      </w:pPr>
    </w:p>
    <w:p w14:paraId="6F6D72DE" w14:textId="77777777" w:rsidR="00AF0E4D" w:rsidRPr="005A7AA9" w:rsidRDefault="00AF0E4D" w:rsidP="00700873">
      <w:pPr>
        <w:jc w:val="both"/>
        <w:rPr>
          <w:rFonts w:ascii="Arial" w:hAnsi="Arial" w:cs="Arial"/>
          <w:sz w:val="22"/>
          <w:szCs w:val="22"/>
        </w:rPr>
      </w:pPr>
    </w:p>
    <w:p w14:paraId="5AAE2646" w14:textId="77777777" w:rsidR="004E45D2" w:rsidRPr="005A7AA9" w:rsidRDefault="004E45D2" w:rsidP="004E45D2">
      <w:pPr>
        <w:jc w:val="both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5AAE2647" w14:textId="77777777" w:rsidR="004E45D2" w:rsidRPr="005A7AA9" w:rsidRDefault="004E45D2" w:rsidP="004E45D2">
      <w:pPr>
        <w:jc w:val="both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5AAE2648" w14:textId="77777777" w:rsidR="004E45D2" w:rsidRPr="005A7AA9" w:rsidRDefault="004E45D2" w:rsidP="004E45D2">
      <w:pPr>
        <w:jc w:val="center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>ODLUKU O ODABIRU</w:t>
      </w:r>
    </w:p>
    <w:p w14:paraId="5AAE2649" w14:textId="77777777" w:rsidR="004E45D2" w:rsidRPr="005A7AA9" w:rsidRDefault="004E45D2" w:rsidP="004E45D2">
      <w:pPr>
        <w:jc w:val="center"/>
        <w:rPr>
          <w:rFonts w:ascii="Arial" w:hAnsi="Arial" w:cs="Arial"/>
          <w:b/>
          <w:sz w:val="22"/>
          <w:szCs w:val="22"/>
        </w:rPr>
      </w:pPr>
    </w:p>
    <w:p w14:paraId="5AAE264A" w14:textId="77777777" w:rsidR="004E45D2" w:rsidRPr="005A7AA9" w:rsidRDefault="004E45D2" w:rsidP="004E45D2">
      <w:pPr>
        <w:jc w:val="center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>I.</w:t>
      </w:r>
    </w:p>
    <w:p w14:paraId="5AAE264B" w14:textId="77777777" w:rsidR="004E45D2" w:rsidRPr="005A7AA9" w:rsidRDefault="004E45D2" w:rsidP="00AE49D4">
      <w:pPr>
        <w:jc w:val="both"/>
        <w:rPr>
          <w:rFonts w:ascii="Arial" w:hAnsi="Arial" w:cs="Arial"/>
          <w:sz w:val="22"/>
          <w:szCs w:val="22"/>
        </w:rPr>
      </w:pPr>
    </w:p>
    <w:p w14:paraId="5AAE264C" w14:textId="00F43026" w:rsidR="004E45D2" w:rsidRPr="005A7AA9" w:rsidRDefault="004E45D2" w:rsidP="00AE49D4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U </w:t>
      </w:r>
      <w:r w:rsidR="00063C42" w:rsidRPr="005A7AA9">
        <w:rPr>
          <w:rFonts w:ascii="Arial" w:hAnsi="Arial" w:cs="Arial"/>
          <w:sz w:val="22"/>
          <w:szCs w:val="22"/>
        </w:rPr>
        <w:t xml:space="preserve"> (</w:t>
      </w:r>
      <w:r w:rsidR="00063C42" w:rsidRPr="005A7AA9">
        <w:rPr>
          <w:rFonts w:ascii="Arial" w:hAnsi="Arial" w:cs="Arial"/>
          <w:i/>
          <w:sz w:val="22"/>
          <w:szCs w:val="22"/>
          <w:highlight w:val="yellow"/>
        </w:rPr>
        <w:t>potrebno navesti vrstu provedenog postupka</w:t>
      </w:r>
      <w:r w:rsidR="00F620FE" w:rsidRPr="005A7AA9">
        <w:rPr>
          <w:rFonts w:ascii="Arial" w:hAnsi="Arial" w:cs="Arial"/>
          <w:i/>
          <w:sz w:val="22"/>
          <w:szCs w:val="22"/>
        </w:rPr>
        <w:t xml:space="preserve"> otvoreni, ograničeni i sl.</w:t>
      </w:r>
      <w:r w:rsidR="00063C42" w:rsidRPr="005A7AA9">
        <w:rPr>
          <w:rFonts w:ascii="Arial" w:hAnsi="Arial" w:cs="Arial"/>
          <w:sz w:val="22"/>
          <w:szCs w:val="22"/>
        </w:rPr>
        <w:t>)</w:t>
      </w:r>
      <w:r w:rsidR="009F37B8" w:rsidRPr="005A7AA9">
        <w:rPr>
          <w:rFonts w:ascii="Arial" w:hAnsi="Arial" w:cs="Arial"/>
          <w:sz w:val="22"/>
          <w:szCs w:val="22"/>
        </w:rPr>
        <w:t xml:space="preserve"> </w:t>
      </w:r>
      <w:r w:rsidRPr="005A7AA9">
        <w:rPr>
          <w:rFonts w:ascii="Arial" w:hAnsi="Arial" w:cs="Arial"/>
          <w:sz w:val="22"/>
          <w:szCs w:val="22"/>
        </w:rPr>
        <w:t xml:space="preserve">postupku javne nabave </w:t>
      </w:r>
      <w:r w:rsidRPr="005A7AA9">
        <w:rPr>
          <w:rFonts w:ascii="Arial" w:hAnsi="Arial" w:cs="Arial"/>
          <w:i/>
          <w:sz w:val="22"/>
          <w:szCs w:val="22"/>
          <w:highlight w:val="yellow"/>
        </w:rPr>
        <w:t>male</w:t>
      </w:r>
      <w:r w:rsidR="00F800DC" w:rsidRPr="005A7AA9">
        <w:rPr>
          <w:rFonts w:ascii="Arial" w:hAnsi="Arial" w:cs="Arial"/>
          <w:sz w:val="22"/>
          <w:szCs w:val="22"/>
          <w:highlight w:val="yellow"/>
        </w:rPr>
        <w:t>/velike</w:t>
      </w:r>
      <w:r w:rsidR="00F800DC" w:rsidRPr="005A7AA9">
        <w:rPr>
          <w:rFonts w:ascii="Arial" w:hAnsi="Arial" w:cs="Arial"/>
          <w:sz w:val="22"/>
          <w:szCs w:val="22"/>
        </w:rPr>
        <w:t xml:space="preserve"> (</w:t>
      </w:r>
      <w:r w:rsidR="00F800DC" w:rsidRPr="005A7AA9">
        <w:rPr>
          <w:rFonts w:ascii="Arial" w:hAnsi="Arial" w:cs="Arial"/>
          <w:i/>
          <w:sz w:val="22"/>
          <w:szCs w:val="22"/>
          <w:highlight w:val="yellow"/>
        </w:rPr>
        <w:t>potrebno odabrati</w:t>
      </w:r>
      <w:r w:rsidR="00F800DC" w:rsidRPr="005A7AA9">
        <w:rPr>
          <w:rFonts w:ascii="Arial" w:hAnsi="Arial" w:cs="Arial"/>
          <w:sz w:val="22"/>
          <w:szCs w:val="22"/>
        </w:rPr>
        <w:t>)</w:t>
      </w:r>
      <w:r w:rsidRPr="005A7AA9">
        <w:rPr>
          <w:rFonts w:ascii="Arial" w:hAnsi="Arial" w:cs="Arial"/>
          <w:sz w:val="22"/>
          <w:szCs w:val="22"/>
        </w:rPr>
        <w:t xml:space="preserve"> vrijednosti za </w:t>
      </w:r>
      <w:r w:rsidR="00BE1401" w:rsidRPr="005A7AA9">
        <w:rPr>
          <w:rFonts w:ascii="Arial" w:hAnsi="Arial" w:cs="Arial"/>
          <w:sz w:val="22"/>
          <w:szCs w:val="22"/>
        </w:rPr>
        <w:t>nabavu</w:t>
      </w:r>
      <w:r w:rsidR="00BC3D1D" w:rsidRPr="005A7AA9">
        <w:rPr>
          <w:rFonts w:ascii="Arial" w:hAnsi="Arial" w:cs="Arial"/>
          <w:sz w:val="22"/>
          <w:szCs w:val="22"/>
        </w:rPr>
        <w:t xml:space="preserve"> </w:t>
      </w:r>
      <w:r w:rsidR="00BC3D1D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BC3D1D" w:rsidRPr="005A7AA9">
        <w:rPr>
          <w:rFonts w:ascii="Arial" w:hAnsi="Arial" w:cs="Arial"/>
          <w:i/>
          <w:sz w:val="22"/>
          <w:szCs w:val="22"/>
          <w:highlight w:val="yellow"/>
        </w:rPr>
        <w:t>upisati predmet nabave</w:t>
      </w:r>
      <w:r w:rsidR="00BC3D1D" w:rsidRPr="005A7AA9">
        <w:rPr>
          <w:rFonts w:ascii="Arial" w:hAnsi="Arial" w:cs="Arial"/>
          <w:sz w:val="22"/>
          <w:szCs w:val="22"/>
        </w:rPr>
        <w:t>)</w:t>
      </w:r>
      <w:r w:rsidRPr="005A7AA9">
        <w:rPr>
          <w:rFonts w:ascii="Arial" w:hAnsi="Arial" w:cs="Arial"/>
          <w:sz w:val="22"/>
          <w:szCs w:val="22"/>
        </w:rPr>
        <w:t>, objavljenom u  Elektroničkom oglasniku javne nabave Narodnih novina</w:t>
      </w:r>
      <w:r w:rsidR="00672B49" w:rsidRPr="005A7AA9">
        <w:rPr>
          <w:rFonts w:ascii="Arial" w:hAnsi="Arial" w:cs="Arial"/>
          <w:sz w:val="22"/>
          <w:szCs w:val="22"/>
        </w:rPr>
        <w:t xml:space="preserve"> broj</w:t>
      </w:r>
      <w:r w:rsidR="00EA5AD8" w:rsidRPr="005A7AA9">
        <w:rPr>
          <w:rFonts w:ascii="Arial" w:hAnsi="Arial" w:cs="Arial"/>
          <w:sz w:val="22"/>
          <w:szCs w:val="22"/>
        </w:rPr>
        <w:t xml:space="preserve"> 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 xml:space="preserve">upisati </w:t>
      </w:r>
      <w:r w:rsidR="00F800DC" w:rsidRPr="005A7AA9">
        <w:rPr>
          <w:rFonts w:ascii="Arial" w:hAnsi="Arial" w:cs="Arial"/>
          <w:i/>
          <w:sz w:val="22"/>
          <w:szCs w:val="22"/>
          <w:highlight w:val="yellow"/>
        </w:rPr>
        <w:t xml:space="preserve">broj 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objave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565230" w:rsidRPr="005A7AA9">
        <w:rPr>
          <w:rFonts w:ascii="Arial" w:hAnsi="Arial" w:cs="Arial"/>
          <w:sz w:val="22"/>
          <w:szCs w:val="22"/>
        </w:rPr>
        <w:t xml:space="preserve"> 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od (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upisati datum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)</w:t>
      </w:r>
      <w:r w:rsidRPr="005A7AA9">
        <w:rPr>
          <w:rFonts w:ascii="Arial" w:hAnsi="Arial" w:cs="Arial"/>
          <w:sz w:val="22"/>
          <w:szCs w:val="22"/>
        </w:rPr>
        <w:t xml:space="preserve">, odabire se ponuda ponuditelja </w:t>
      </w:r>
      <w:r w:rsidR="00BC3D1D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BC3D1D" w:rsidRPr="005A7AA9">
        <w:rPr>
          <w:rFonts w:ascii="Arial" w:hAnsi="Arial" w:cs="Arial"/>
          <w:i/>
          <w:sz w:val="22"/>
          <w:szCs w:val="22"/>
          <w:highlight w:val="yellow"/>
        </w:rPr>
        <w:t>naziv ponuditelja</w:t>
      </w:r>
      <w:r w:rsidR="00F800DC" w:rsidRPr="005A7AA9">
        <w:rPr>
          <w:rFonts w:ascii="Arial" w:hAnsi="Arial" w:cs="Arial"/>
          <w:i/>
          <w:sz w:val="22"/>
          <w:szCs w:val="22"/>
          <w:highlight w:val="yellow"/>
        </w:rPr>
        <w:t>,</w:t>
      </w:r>
      <w:r w:rsidR="00853623" w:rsidRPr="005A7AA9">
        <w:rPr>
          <w:rFonts w:ascii="Arial" w:hAnsi="Arial" w:cs="Arial"/>
          <w:i/>
          <w:sz w:val="22"/>
          <w:szCs w:val="22"/>
          <w:highlight w:val="yellow"/>
        </w:rPr>
        <w:t>,</w:t>
      </w:r>
      <w:r w:rsidR="00BC3D1D"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034002" w:rsidRPr="005A7AA9">
        <w:rPr>
          <w:rFonts w:ascii="Arial" w:hAnsi="Arial" w:cs="Arial"/>
          <w:i/>
          <w:sz w:val="22"/>
          <w:szCs w:val="22"/>
          <w:highlight w:val="yellow"/>
        </w:rPr>
        <w:t>sjedište</w:t>
      </w:r>
      <w:r w:rsidR="00F800DC" w:rsidRPr="005A7AA9">
        <w:rPr>
          <w:rFonts w:ascii="Arial" w:hAnsi="Arial" w:cs="Arial"/>
          <w:i/>
          <w:sz w:val="22"/>
          <w:szCs w:val="22"/>
          <w:highlight w:val="yellow"/>
        </w:rPr>
        <w:t xml:space="preserve"> i poslovna adresa</w:t>
      </w:r>
      <w:r w:rsidR="00BC3D1D" w:rsidRPr="005A7AA9">
        <w:rPr>
          <w:rFonts w:ascii="Arial" w:hAnsi="Arial" w:cs="Arial"/>
          <w:sz w:val="22"/>
          <w:szCs w:val="22"/>
          <w:highlight w:val="yellow"/>
        </w:rPr>
        <w:t>)</w:t>
      </w:r>
      <w:r w:rsidRPr="005A7AA9">
        <w:rPr>
          <w:rFonts w:ascii="Arial" w:hAnsi="Arial" w:cs="Arial"/>
          <w:sz w:val="22"/>
          <w:szCs w:val="22"/>
        </w:rPr>
        <w:t xml:space="preserve">, s cijenom u iznosu od </w:t>
      </w:r>
      <w:r w:rsidR="00F800DC" w:rsidRPr="005A7AA9">
        <w:rPr>
          <w:rFonts w:ascii="Arial" w:hAnsi="Arial" w:cs="Arial"/>
          <w:i/>
          <w:sz w:val="22"/>
          <w:szCs w:val="22"/>
          <w:highlight w:val="yellow"/>
        </w:rPr>
        <w:t>navesti iznos</w:t>
      </w:r>
      <w:r w:rsidR="00F800DC" w:rsidRPr="005A7AA9">
        <w:rPr>
          <w:rFonts w:ascii="Arial" w:hAnsi="Arial" w:cs="Arial"/>
          <w:sz w:val="22"/>
          <w:szCs w:val="22"/>
        </w:rPr>
        <w:t>)</w:t>
      </w:r>
      <w:r w:rsidR="00BC3D1D" w:rsidRPr="005A7AA9">
        <w:rPr>
          <w:rFonts w:ascii="Arial" w:hAnsi="Arial" w:cs="Arial"/>
          <w:sz w:val="22"/>
          <w:szCs w:val="22"/>
        </w:rPr>
        <w:t xml:space="preserve"> </w:t>
      </w:r>
      <w:r w:rsidR="00EA5AD8" w:rsidRPr="005A7AA9">
        <w:rPr>
          <w:rFonts w:ascii="Arial" w:hAnsi="Arial" w:cs="Arial"/>
          <w:b/>
          <w:sz w:val="22"/>
          <w:szCs w:val="22"/>
        </w:rPr>
        <w:t xml:space="preserve"> bez PDV</w:t>
      </w:r>
      <w:r w:rsidR="00EA5AD8" w:rsidRPr="005A7AA9">
        <w:rPr>
          <w:rFonts w:ascii="Arial" w:hAnsi="Arial" w:cs="Arial"/>
          <w:sz w:val="22"/>
          <w:szCs w:val="22"/>
        </w:rPr>
        <w:t xml:space="preserve">-a, odnosno ukupnom cijenom u iznosu </w:t>
      </w:r>
      <w:r w:rsidR="00F800DC" w:rsidRPr="005A7AA9">
        <w:rPr>
          <w:rFonts w:ascii="Arial" w:hAnsi="Arial" w:cs="Arial"/>
          <w:sz w:val="22"/>
          <w:szCs w:val="22"/>
        </w:rPr>
        <w:t>(</w:t>
      </w:r>
      <w:r w:rsidR="00F800DC" w:rsidRPr="005A7AA9">
        <w:rPr>
          <w:rFonts w:ascii="Arial" w:hAnsi="Arial" w:cs="Arial"/>
          <w:i/>
          <w:sz w:val="22"/>
          <w:szCs w:val="22"/>
          <w:highlight w:val="yellow"/>
        </w:rPr>
        <w:t>navesti iznos</w:t>
      </w:r>
      <w:r w:rsidR="00994C67" w:rsidRPr="005A7AA9">
        <w:rPr>
          <w:rFonts w:ascii="Arial" w:hAnsi="Arial" w:cs="Arial"/>
          <w:sz w:val="22"/>
          <w:szCs w:val="22"/>
        </w:rPr>
        <w:t>)</w:t>
      </w:r>
      <w:r w:rsidR="00EA5AD8" w:rsidRPr="005A7AA9">
        <w:rPr>
          <w:rFonts w:ascii="Arial" w:hAnsi="Arial" w:cs="Arial"/>
          <w:b/>
          <w:sz w:val="22"/>
          <w:szCs w:val="22"/>
        </w:rPr>
        <w:t xml:space="preserve"> s PDV-om</w:t>
      </w:r>
      <w:r w:rsidRPr="005A7AA9">
        <w:rPr>
          <w:rFonts w:ascii="Arial" w:hAnsi="Arial" w:cs="Arial"/>
          <w:sz w:val="22"/>
          <w:szCs w:val="22"/>
        </w:rPr>
        <w:t>.</w:t>
      </w:r>
    </w:p>
    <w:p w14:paraId="5AAE264D" w14:textId="77777777" w:rsidR="004E45D2" w:rsidRPr="005A7AA9" w:rsidRDefault="004E45D2" w:rsidP="004E45D2">
      <w:pPr>
        <w:pStyle w:val="NoSpacing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AAE264E" w14:textId="77777777" w:rsidR="004E45D2" w:rsidRPr="005A7AA9" w:rsidRDefault="004E45D2" w:rsidP="004E45D2">
      <w:pPr>
        <w:tabs>
          <w:tab w:val="center" w:pos="4500"/>
          <w:tab w:val="left" w:pos="5745"/>
        </w:tabs>
        <w:ind w:right="-648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color w:val="FF0000"/>
          <w:sz w:val="22"/>
          <w:szCs w:val="22"/>
        </w:rPr>
        <w:tab/>
      </w:r>
      <w:r w:rsidRPr="005A7AA9">
        <w:rPr>
          <w:rFonts w:ascii="Arial" w:hAnsi="Arial" w:cs="Arial"/>
          <w:b/>
          <w:sz w:val="22"/>
          <w:szCs w:val="22"/>
        </w:rPr>
        <w:t>II.</w:t>
      </w:r>
    </w:p>
    <w:p w14:paraId="5AAE264F" w14:textId="77777777" w:rsidR="004E45D2" w:rsidRPr="005A7AA9" w:rsidRDefault="004E45D2" w:rsidP="004E45D2">
      <w:pPr>
        <w:tabs>
          <w:tab w:val="center" w:pos="4500"/>
          <w:tab w:val="left" w:pos="5745"/>
        </w:tabs>
        <w:ind w:right="-648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ab/>
      </w:r>
    </w:p>
    <w:p w14:paraId="5AAE2650" w14:textId="5177BF55" w:rsidR="004E45D2" w:rsidRPr="005A7AA9" w:rsidRDefault="004E45D2" w:rsidP="004E45D2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Naručitelj će po konačnosti i izvršnosti ove Odluke s odabranim ponuditeljem iz točke I. ove Odluke sklopiti ugovor o javnoj nabavi </w:t>
      </w:r>
      <w:r w:rsidR="00853623" w:rsidRPr="005A7AA9">
        <w:rPr>
          <w:rFonts w:ascii="Arial" w:hAnsi="Arial" w:cs="Arial"/>
          <w:sz w:val="22"/>
          <w:szCs w:val="22"/>
        </w:rPr>
        <w:t>(</w:t>
      </w:r>
      <w:r w:rsidR="00853623" w:rsidRPr="005A7AA9">
        <w:rPr>
          <w:rFonts w:ascii="Arial" w:hAnsi="Arial" w:cs="Arial"/>
          <w:i/>
          <w:sz w:val="22"/>
          <w:szCs w:val="22"/>
          <w:highlight w:val="yellow"/>
        </w:rPr>
        <w:t>navesti predmet nabave/ugovora</w:t>
      </w:r>
      <w:r w:rsidR="00853623" w:rsidRPr="005A7AA9">
        <w:rPr>
          <w:rFonts w:ascii="Arial" w:hAnsi="Arial" w:cs="Arial"/>
          <w:sz w:val="22"/>
          <w:szCs w:val="22"/>
        </w:rPr>
        <w:t>)</w:t>
      </w:r>
      <w:r w:rsidRPr="005A7AA9">
        <w:rPr>
          <w:rFonts w:ascii="Arial" w:hAnsi="Arial" w:cs="Arial"/>
          <w:sz w:val="22"/>
          <w:szCs w:val="22"/>
        </w:rPr>
        <w:t>.</w:t>
      </w:r>
    </w:p>
    <w:p w14:paraId="5AAE2651" w14:textId="77777777" w:rsidR="004E45D2" w:rsidRPr="005A7AA9" w:rsidRDefault="004E45D2" w:rsidP="004E45D2">
      <w:pPr>
        <w:ind w:right="-648"/>
        <w:jc w:val="both"/>
        <w:rPr>
          <w:rFonts w:ascii="Arial" w:hAnsi="Arial" w:cs="Arial"/>
          <w:color w:val="FF0000"/>
          <w:sz w:val="22"/>
          <w:szCs w:val="22"/>
        </w:rPr>
      </w:pPr>
    </w:p>
    <w:p w14:paraId="5AAE2652" w14:textId="7FE887A7" w:rsidR="004E45D2" w:rsidRPr="005A7AA9" w:rsidRDefault="00381246" w:rsidP="00381246">
      <w:pPr>
        <w:tabs>
          <w:tab w:val="left" w:pos="4140"/>
          <w:tab w:val="left" w:pos="4320"/>
        </w:tabs>
        <w:ind w:right="-648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</w:t>
      </w:r>
      <w:r w:rsidR="004E45D2" w:rsidRPr="005A7AA9">
        <w:rPr>
          <w:rFonts w:ascii="Arial" w:hAnsi="Arial" w:cs="Arial"/>
          <w:b/>
          <w:sz w:val="22"/>
          <w:szCs w:val="22"/>
        </w:rPr>
        <w:t>III.</w:t>
      </w:r>
    </w:p>
    <w:p w14:paraId="5AAE2653" w14:textId="77777777" w:rsidR="004E45D2" w:rsidRPr="005A7AA9" w:rsidRDefault="004E45D2" w:rsidP="004E45D2">
      <w:pPr>
        <w:tabs>
          <w:tab w:val="left" w:pos="4140"/>
          <w:tab w:val="left" w:pos="4320"/>
        </w:tabs>
        <w:ind w:right="-648"/>
        <w:rPr>
          <w:rFonts w:ascii="Arial" w:hAnsi="Arial" w:cs="Arial"/>
          <w:b/>
          <w:sz w:val="22"/>
          <w:szCs w:val="22"/>
        </w:rPr>
      </w:pPr>
    </w:p>
    <w:p w14:paraId="5AAE2654" w14:textId="39EAA46D" w:rsidR="004E45D2" w:rsidRPr="005A7AA9" w:rsidRDefault="004E45D2" w:rsidP="004E45D2">
      <w:pPr>
        <w:ind w:right="-648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Ova Odluka dostavlja se s preslikom Zapisnika o pregledu i ocjeni ponuda, bez odgode svakom ponuditelju u postupku, </w:t>
      </w:r>
      <w:r w:rsidR="00A13FCA" w:rsidRPr="005A7AA9">
        <w:rPr>
          <w:rFonts w:ascii="Arial" w:hAnsi="Arial" w:cs="Arial"/>
          <w:sz w:val="22"/>
          <w:szCs w:val="22"/>
        </w:rPr>
        <w:t>na dokaziv način.</w:t>
      </w:r>
    </w:p>
    <w:p w14:paraId="7EB96AE6" w14:textId="3BE167A8" w:rsidR="00C95F6C" w:rsidRPr="005A7AA9" w:rsidRDefault="00C95F6C" w:rsidP="004E45D2">
      <w:pPr>
        <w:ind w:right="-648"/>
        <w:rPr>
          <w:rFonts w:ascii="Arial" w:hAnsi="Arial" w:cs="Arial"/>
          <w:sz w:val="22"/>
          <w:szCs w:val="22"/>
        </w:rPr>
      </w:pPr>
    </w:p>
    <w:p w14:paraId="315C4575" w14:textId="77777777" w:rsidR="00C95F6C" w:rsidRPr="005A7AA9" w:rsidRDefault="00C95F6C" w:rsidP="004E45D2">
      <w:pPr>
        <w:ind w:right="-648"/>
        <w:rPr>
          <w:rFonts w:ascii="Arial" w:hAnsi="Arial" w:cs="Arial"/>
          <w:sz w:val="22"/>
          <w:szCs w:val="22"/>
        </w:rPr>
      </w:pPr>
    </w:p>
    <w:p w14:paraId="5AAE2655" w14:textId="77777777" w:rsidR="00EA5AD8" w:rsidRPr="005A7AA9" w:rsidRDefault="00EA5AD8" w:rsidP="004E45D2">
      <w:pPr>
        <w:ind w:right="-648"/>
        <w:rPr>
          <w:rFonts w:ascii="Arial" w:hAnsi="Arial" w:cs="Arial"/>
          <w:sz w:val="22"/>
          <w:szCs w:val="22"/>
        </w:rPr>
      </w:pPr>
    </w:p>
    <w:p w14:paraId="5AAE2656" w14:textId="79B2C771" w:rsidR="004E45D2" w:rsidRPr="005A7AA9" w:rsidRDefault="004E45D2" w:rsidP="004E45D2">
      <w:pPr>
        <w:ind w:right="-648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IV.</w:t>
      </w:r>
    </w:p>
    <w:p w14:paraId="5AAE2657" w14:textId="77777777" w:rsidR="004E45D2" w:rsidRPr="005A7AA9" w:rsidRDefault="004E45D2" w:rsidP="004E45D2">
      <w:pPr>
        <w:ind w:right="-648"/>
        <w:rPr>
          <w:rFonts w:ascii="Arial" w:hAnsi="Arial" w:cs="Arial"/>
          <w:b/>
          <w:sz w:val="22"/>
          <w:szCs w:val="22"/>
        </w:rPr>
      </w:pPr>
    </w:p>
    <w:p w14:paraId="5AAE2658" w14:textId="12B5B979" w:rsidR="004E45D2" w:rsidRPr="005A7AA9" w:rsidRDefault="008816D0" w:rsidP="004E45D2">
      <w:pPr>
        <w:ind w:right="-648"/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lastRenderedPageBreak/>
        <w:t xml:space="preserve">Rok mirovanja ističe protekom </w:t>
      </w:r>
      <w:r w:rsidR="003068F9" w:rsidRPr="005A7AA9">
        <w:rPr>
          <w:rFonts w:ascii="Arial" w:hAnsi="Arial" w:cs="Arial"/>
          <w:sz w:val="22"/>
          <w:szCs w:val="22"/>
        </w:rPr>
        <w:t>_____</w:t>
      </w:r>
      <w:r w:rsidR="004E45D2" w:rsidRPr="005A7AA9">
        <w:rPr>
          <w:rFonts w:ascii="Arial" w:hAnsi="Arial" w:cs="Arial"/>
          <w:sz w:val="22"/>
          <w:szCs w:val="22"/>
        </w:rPr>
        <w:t xml:space="preserve"> </w:t>
      </w:r>
      <w:r w:rsidR="00E63394" w:rsidRPr="005A7AA9">
        <w:rPr>
          <w:rFonts w:ascii="Arial" w:hAnsi="Arial" w:cs="Arial"/>
          <w:sz w:val="22"/>
          <w:szCs w:val="22"/>
        </w:rPr>
        <w:t>(</w:t>
      </w:r>
      <w:r w:rsidR="00E63394" w:rsidRPr="005A7AA9">
        <w:rPr>
          <w:rFonts w:ascii="Arial" w:hAnsi="Arial" w:cs="Arial"/>
          <w:i/>
          <w:sz w:val="22"/>
          <w:szCs w:val="22"/>
          <w:highlight w:val="yellow"/>
        </w:rPr>
        <w:t xml:space="preserve">potrebno navesti rok mirovanja ovisno </w:t>
      </w:r>
      <w:r w:rsidR="00AF0E4D" w:rsidRPr="005A7AA9">
        <w:rPr>
          <w:rFonts w:ascii="Arial" w:hAnsi="Arial" w:cs="Arial"/>
          <w:i/>
          <w:sz w:val="22"/>
          <w:szCs w:val="22"/>
          <w:highlight w:val="yellow"/>
        </w:rPr>
        <w:t>o</w:t>
      </w:r>
      <w:r w:rsidR="00E63394"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2A440D">
        <w:rPr>
          <w:rFonts w:ascii="Arial" w:hAnsi="Arial" w:cs="Arial"/>
          <w:i/>
          <w:sz w:val="22"/>
          <w:szCs w:val="22"/>
          <w:highlight w:val="yellow"/>
        </w:rPr>
        <w:t xml:space="preserve">vrsti </w:t>
      </w:r>
      <w:r w:rsidR="00E63394" w:rsidRPr="005A7AA9">
        <w:rPr>
          <w:rFonts w:ascii="Arial" w:hAnsi="Arial" w:cs="Arial"/>
          <w:i/>
          <w:sz w:val="22"/>
          <w:szCs w:val="22"/>
          <w:highlight w:val="yellow"/>
        </w:rPr>
        <w:t>proveden</w:t>
      </w:r>
      <w:r w:rsidR="002A440D">
        <w:rPr>
          <w:rFonts w:ascii="Arial" w:hAnsi="Arial" w:cs="Arial"/>
          <w:i/>
          <w:sz w:val="22"/>
          <w:szCs w:val="22"/>
          <w:highlight w:val="yellow"/>
        </w:rPr>
        <w:t>og</w:t>
      </w:r>
      <w:r w:rsidR="00E63394"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2A440D">
        <w:rPr>
          <w:rFonts w:ascii="Arial" w:hAnsi="Arial" w:cs="Arial"/>
          <w:i/>
          <w:sz w:val="22"/>
          <w:szCs w:val="22"/>
          <w:highlight w:val="yellow"/>
        </w:rPr>
        <w:t>postupka</w:t>
      </w:r>
      <w:r w:rsidR="00AF0E4D" w:rsidRPr="005A7AA9">
        <w:rPr>
          <w:rFonts w:ascii="Arial" w:hAnsi="Arial" w:cs="Arial"/>
          <w:i/>
          <w:sz w:val="22"/>
          <w:szCs w:val="22"/>
          <w:highlight w:val="yellow"/>
        </w:rPr>
        <w:t xml:space="preserve"> javne</w:t>
      </w:r>
      <w:r w:rsidR="00E63394" w:rsidRPr="005A7AA9">
        <w:rPr>
          <w:rFonts w:ascii="Arial" w:hAnsi="Arial" w:cs="Arial"/>
          <w:i/>
          <w:sz w:val="22"/>
          <w:szCs w:val="22"/>
          <w:highlight w:val="yellow"/>
        </w:rPr>
        <w:t xml:space="preserve"> nabave male ili velike vrijednosti</w:t>
      </w:r>
      <w:r w:rsidR="00E63394" w:rsidRPr="005A7AA9">
        <w:rPr>
          <w:rFonts w:ascii="Arial" w:hAnsi="Arial" w:cs="Arial"/>
          <w:sz w:val="22"/>
          <w:szCs w:val="22"/>
        </w:rPr>
        <w:t xml:space="preserve">) </w:t>
      </w:r>
      <w:r w:rsidR="004E45D2" w:rsidRPr="005A7AA9">
        <w:rPr>
          <w:rFonts w:ascii="Arial" w:hAnsi="Arial" w:cs="Arial"/>
          <w:sz w:val="22"/>
          <w:szCs w:val="22"/>
        </w:rPr>
        <w:t>dana od dana dostave ove Odluke svakom ponuditelju.</w:t>
      </w:r>
    </w:p>
    <w:p w14:paraId="5AAE2659" w14:textId="77777777" w:rsidR="00A1503C" w:rsidRPr="005A7AA9" w:rsidRDefault="00A1503C" w:rsidP="004E45D2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AAE265A" w14:textId="77777777" w:rsidR="00A1503C" w:rsidRPr="005A7AA9" w:rsidRDefault="00A1503C" w:rsidP="004E45D2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AAE265B" w14:textId="77777777" w:rsidR="00DF57E4" w:rsidRPr="005A7AA9" w:rsidRDefault="00DF57E4" w:rsidP="004E45D2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AAE265C" w14:textId="77777777" w:rsidR="00A1503C" w:rsidRPr="005A7AA9" w:rsidRDefault="00A1503C" w:rsidP="004E45D2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AAE265D" w14:textId="77777777" w:rsidR="004E45D2" w:rsidRPr="005A7AA9" w:rsidRDefault="004E45D2" w:rsidP="004E45D2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A7AA9">
        <w:rPr>
          <w:rFonts w:ascii="Arial" w:hAnsi="Arial" w:cs="Arial"/>
          <w:b/>
          <w:i/>
          <w:sz w:val="22"/>
          <w:szCs w:val="22"/>
        </w:rPr>
        <w:t>Obrazloženje:</w:t>
      </w:r>
    </w:p>
    <w:p w14:paraId="5AAE265E" w14:textId="77777777" w:rsidR="004E45D2" w:rsidRPr="005A7AA9" w:rsidRDefault="004E45D2" w:rsidP="004E45D2">
      <w:pPr>
        <w:jc w:val="center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5AAE265F" w14:textId="77777777" w:rsidR="004E45D2" w:rsidRPr="005A7AA9" w:rsidRDefault="004E45D2" w:rsidP="004E45D2">
      <w:pPr>
        <w:jc w:val="center"/>
        <w:rPr>
          <w:rFonts w:ascii="Arial" w:hAnsi="Arial" w:cs="Arial"/>
          <w:b/>
          <w:i/>
          <w:color w:val="FF0000"/>
          <w:sz w:val="22"/>
          <w:szCs w:val="22"/>
          <w:highlight w:val="yellow"/>
        </w:rPr>
      </w:pPr>
    </w:p>
    <w:p w14:paraId="5AAE2660" w14:textId="77777777" w:rsidR="004E45D2" w:rsidRPr="005A7AA9" w:rsidRDefault="004E45D2" w:rsidP="00A23522">
      <w:pPr>
        <w:rPr>
          <w:rFonts w:ascii="Arial" w:hAnsi="Arial" w:cs="Arial"/>
          <w:b/>
          <w:i/>
          <w:color w:val="FF0000"/>
          <w:sz w:val="22"/>
          <w:szCs w:val="22"/>
        </w:rPr>
      </w:pPr>
    </w:p>
    <w:p w14:paraId="5AAE2661" w14:textId="78D01259" w:rsidR="004E45D2" w:rsidRPr="005A7AA9" w:rsidRDefault="004E45D2" w:rsidP="004E45D2">
      <w:pPr>
        <w:jc w:val="both"/>
        <w:outlineLvl w:val="0"/>
        <w:rPr>
          <w:rFonts w:ascii="Arial" w:hAnsi="Arial" w:cs="Arial"/>
          <w:color w:val="FF0000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>Nar</w:t>
      </w:r>
      <w:r w:rsidR="00C03A8B" w:rsidRPr="005A7AA9">
        <w:rPr>
          <w:rFonts w:ascii="Arial" w:hAnsi="Arial" w:cs="Arial"/>
          <w:sz w:val="22"/>
          <w:szCs w:val="22"/>
        </w:rPr>
        <w:t>učitelj je na temelju članka</w:t>
      </w:r>
      <w:r w:rsidR="00A41EB2" w:rsidRPr="005A7AA9">
        <w:rPr>
          <w:rFonts w:ascii="Arial" w:hAnsi="Arial" w:cs="Arial"/>
          <w:sz w:val="22"/>
          <w:szCs w:val="22"/>
        </w:rPr>
        <w:t>/</w:t>
      </w:r>
      <w:proofErr w:type="spellStart"/>
      <w:r w:rsidR="00A41EB2" w:rsidRPr="005A7AA9">
        <w:rPr>
          <w:rFonts w:ascii="Arial" w:hAnsi="Arial" w:cs="Arial"/>
          <w:sz w:val="22"/>
          <w:szCs w:val="22"/>
        </w:rPr>
        <w:t>aka</w:t>
      </w:r>
      <w:proofErr w:type="spellEnd"/>
      <w:r w:rsidR="00C03A8B" w:rsidRPr="005A7AA9">
        <w:rPr>
          <w:rFonts w:ascii="Arial" w:hAnsi="Arial" w:cs="Arial"/>
          <w:sz w:val="22"/>
          <w:szCs w:val="22"/>
        </w:rPr>
        <w:t xml:space="preserve"> </w:t>
      </w:r>
      <w:r w:rsidRPr="005A7AA9">
        <w:rPr>
          <w:rFonts w:ascii="Arial" w:hAnsi="Arial" w:cs="Arial"/>
          <w:sz w:val="22"/>
          <w:szCs w:val="22"/>
        </w:rPr>
        <w:t xml:space="preserve"> </w:t>
      </w:r>
      <w:r w:rsidR="00126812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072CB3" w:rsidRPr="005A7AA9">
        <w:rPr>
          <w:rFonts w:ascii="Arial" w:hAnsi="Arial" w:cs="Arial"/>
          <w:i/>
          <w:sz w:val="22"/>
          <w:szCs w:val="22"/>
          <w:highlight w:val="yellow"/>
        </w:rPr>
        <w:t>navesti članke i stavke zakona koje su primjenjive</w:t>
      </w:r>
      <w:r w:rsidR="00072CB3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FE3AA1" w:rsidRPr="005A7AA9">
        <w:rPr>
          <w:rFonts w:ascii="Arial" w:hAnsi="Arial" w:cs="Arial"/>
          <w:sz w:val="22"/>
          <w:szCs w:val="22"/>
        </w:rPr>
        <w:t xml:space="preserve"> (NN </w:t>
      </w:r>
      <w:r w:rsidR="00072CB3" w:rsidRPr="005A7AA9">
        <w:rPr>
          <w:rFonts w:ascii="Arial" w:hAnsi="Arial" w:cs="Arial"/>
          <w:sz w:val="22"/>
          <w:szCs w:val="22"/>
        </w:rPr>
        <w:t>(</w:t>
      </w:r>
      <w:r w:rsidR="00072CB3" w:rsidRPr="005A7AA9">
        <w:rPr>
          <w:rFonts w:ascii="Arial" w:hAnsi="Arial" w:cs="Arial"/>
          <w:i/>
          <w:sz w:val="22"/>
          <w:szCs w:val="22"/>
          <w:highlight w:val="yellow"/>
        </w:rPr>
        <w:t>navesti brojeve Narodnih Novina</w:t>
      </w:r>
      <w:r w:rsidR="00072CB3" w:rsidRPr="005A7AA9">
        <w:rPr>
          <w:rFonts w:ascii="Arial" w:hAnsi="Arial" w:cs="Arial"/>
          <w:sz w:val="22"/>
          <w:szCs w:val="22"/>
        </w:rPr>
        <w:t>)</w:t>
      </w:r>
      <w:r w:rsidR="00FE3AA1" w:rsidRPr="005A7AA9">
        <w:rPr>
          <w:rFonts w:ascii="Arial" w:hAnsi="Arial" w:cs="Arial"/>
          <w:sz w:val="22"/>
          <w:szCs w:val="22"/>
        </w:rPr>
        <w:t xml:space="preserve">) </w:t>
      </w:r>
      <w:r w:rsidRPr="005A7AA9">
        <w:rPr>
          <w:rFonts w:ascii="Arial" w:hAnsi="Arial" w:cs="Arial"/>
          <w:sz w:val="22"/>
          <w:szCs w:val="22"/>
        </w:rPr>
        <w:t xml:space="preserve"> i </w:t>
      </w:r>
      <w:r w:rsidR="00575E15" w:rsidRPr="005A7AA9">
        <w:rPr>
          <w:rFonts w:ascii="Arial" w:hAnsi="Arial" w:cs="Arial"/>
          <w:sz w:val="22"/>
          <w:szCs w:val="22"/>
        </w:rPr>
        <w:t>(</w:t>
      </w:r>
      <w:r w:rsidR="00575E15" w:rsidRPr="005A7AA9">
        <w:rPr>
          <w:rFonts w:ascii="Arial" w:hAnsi="Arial" w:cs="Arial"/>
          <w:i/>
          <w:sz w:val="22"/>
          <w:szCs w:val="22"/>
          <w:highlight w:val="yellow"/>
        </w:rPr>
        <w:t>navesti članke i stavke Uredbe koji su primjenjivi</w:t>
      </w:r>
      <w:r w:rsidR="00575E15" w:rsidRPr="005A7AA9">
        <w:rPr>
          <w:rFonts w:ascii="Arial" w:hAnsi="Arial" w:cs="Arial"/>
          <w:sz w:val="22"/>
          <w:szCs w:val="22"/>
        </w:rPr>
        <w:t xml:space="preserve">) </w:t>
      </w:r>
      <w:r w:rsidR="00C03A8B" w:rsidRPr="005A7AA9">
        <w:rPr>
          <w:rFonts w:ascii="Arial" w:hAnsi="Arial" w:cs="Arial"/>
          <w:sz w:val="22"/>
          <w:szCs w:val="22"/>
        </w:rPr>
        <w:t xml:space="preserve">Uredbe o objavama javne nabave (NN </w:t>
      </w:r>
      <w:r w:rsidR="00A41EB2" w:rsidRPr="005A7AA9">
        <w:rPr>
          <w:rFonts w:ascii="Arial" w:hAnsi="Arial" w:cs="Arial"/>
          <w:i/>
          <w:sz w:val="22"/>
          <w:szCs w:val="22"/>
          <w:highlight w:val="yellow"/>
        </w:rPr>
        <w:t>(navesti brojeve Narodnih Novina)</w:t>
      </w:r>
      <w:r w:rsidR="00C03A8B" w:rsidRPr="005A7AA9">
        <w:rPr>
          <w:rFonts w:ascii="Arial" w:hAnsi="Arial" w:cs="Arial"/>
          <w:sz w:val="22"/>
          <w:szCs w:val="22"/>
        </w:rPr>
        <w:t>)</w:t>
      </w:r>
      <w:r w:rsidR="00C03A8B" w:rsidRPr="005A7AA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A7AA9">
        <w:rPr>
          <w:rFonts w:ascii="Arial" w:hAnsi="Arial" w:cs="Arial"/>
          <w:sz w:val="22"/>
          <w:szCs w:val="22"/>
        </w:rPr>
        <w:t xml:space="preserve">proveo </w:t>
      </w:r>
      <w:r w:rsidR="00F620FE" w:rsidRPr="005A7AA9">
        <w:rPr>
          <w:rFonts w:ascii="Arial" w:hAnsi="Arial" w:cs="Arial"/>
          <w:sz w:val="22"/>
          <w:szCs w:val="22"/>
        </w:rPr>
        <w:t>(</w:t>
      </w:r>
      <w:r w:rsidR="00F620FE" w:rsidRPr="005A7AA9">
        <w:rPr>
          <w:rFonts w:ascii="Arial" w:hAnsi="Arial" w:cs="Arial"/>
          <w:i/>
          <w:sz w:val="22"/>
          <w:szCs w:val="22"/>
          <w:highlight w:val="yellow"/>
        </w:rPr>
        <w:t>navesti vrstu provedenog postupka javne nabave otvoreni, ograničeni i sl.</w:t>
      </w:r>
      <w:r w:rsidR="00F620FE" w:rsidRPr="005A7AA9">
        <w:rPr>
          <w:rFonts w:ascii="Arial" w:hAnsi="Arial" w:cs="Arial"/>
          <w:sz w:val="22"/>
          <w:szCs w:val="22"/>
        </w:rPr>
        <w:t>)</w:t>
      </w:r>
      <w:r w:rsidRPr="005A7AA9">
        <w:rPr>
          <w:rFonts w:ascii="Arial" w:hAnsi="Arial" w:cs="Arial"/>
          <w:sz w:val="22"/>
          <w:szCs w:val="22"/>
        </w:rPr>
        <w:t xml:space="preserve">postupak javne nabave </w:t>
      </w:r>
      <w:r w:rsidR="00A94894" w:rsidRPr="005A7AA9">
        <w:rPr>
          <w:rFonts w:ascii="Arial" w:hAnsi="Arial" w:cs="Arial"/>
          <w:sz w:val="22"/>
          <w:szCs w:val="22"/>
        </w:rPr>
        <w:t xml:space="preserve">za nabavu </w:t>
      </w:r>
      <w:r w:rsidR="003933D8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>upisati predmet nabave</w:t>
      </w:r>
      <w:r w:rsidR="003933D8" w:rsidRPr="005A7AA9">
        <w:rPr>
          <w:rFonts w:ascii="Arial" w:hAnsi="Arial" w:cs="Arial"/>
          <w:sz w:val="22"/>
          <w:szCs w:val="22"/>
        </w:rPr>
        <w:t>)</w:t>
      </w:r>
      <w:r w:rsidRPr="005A7AA9">
        <w:rPr>
          <w:rFonts w:ascii="Arial" w:hAnsi="Arial" w:cs="Arial"/>
          <w:sz w:val="22"/>
          <w:szCs w:val="22"/>
        </w:rPr>
        <w:t xml:space="preserve">, Evidencijski broj nabave: 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upisati broj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)</w:t>
      </w:r>
      <w:r w:rsidRPr="005A7AA9">
        <w:rPr>
          <w:rFonts w:ascii="Arial" w:hAnsi="Arial" w:cs="Arial"/>
          <w:sz w:val="22"/>
          <w:szCs w:val="22"/>
        </w:rPr>
        <w:t>, objavljenom u Elektroničkom oglasniku javne nabave Narodnih novina</w:t>
      </w:r>
      <w:r w:rsidR="00521820" w:rsidRPr="005A7AA9">
        <w:rPr>
          <w:rFonts w:ascii="Arial" w:hAnsi="Arial" w:cs="Arial"/>
          <w:sz w:val="22"/>
          <w:szCs w:val="22"/>
        </w:rPr>
        <w:t>:</w:t>
      </w:r>
      <w:r w:rsidRPr="005A7AA9">
        <w:rPr>
          <w:rFonts w:ascii="Arial" w:hAnsi="Arial" w:cs="Arial"/>
          <w:color w:val="FF0000"/>
          <w:sz w:val="22"/>
          <w:szCs w:val="22"/>
        </w:rPr>
        <w:t xml:space="preserve"> 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 xml:space="preserve">upisati </w:t>
      </w:r>
      <w:r w:rsidR="00246ACC" w:rsidRPr="005A7AA9">
        <w:rPr>
          <w:rFonts w:ascii="Arial" w:hAnsi="Arial" w:cs="Arial"/>
          <w:i/>
          <w:sz w:val="22"/>
          <w:szCs w:val="22"/>
          <w:highlight w:val="yellow"/>
        </w:rPr>
        <w:t xml:space="preserve">broj 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objave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565230" w:rsidRPr="005A7AA9">
        <w:rPr>
          <w:rFonts w:ascii="Arial" w:hAnsi="Arial" w:cs="Arial"/>
          <w:sz w:val="22"/>
          <w:szCs w:val="22"/>
        </w:rPr>
        <w:t xml:space="preserve"> 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od (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upisati datum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FC7666" w:rsidRPr="005A7AA9">
        <w:rPr>
          <w:rFonts w:ascii="Arial" w:hAnsi="Arial" w:cs="Arial"/>
          <w:sz w:val="22"/>
          <w:szCs w:val="22"/>
        </w:rPr>
        <w:t>.</w:t>
      </w:r>
      <w:r w:rsidRPr="005A7AA9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AAE2662" w14:textId="77777777" w:rsidR="004E45D2" w:rsidRPr="005A7AA9" w:rsidRDefault="004E45D2" w:rsidP="004E45D2">
      <w:pPr>
        <w:jc w:val="both"/>
        <w:outlineLvl w:val="0"/>
        <w:rPr>
          <w:rFonts w:ascii="Arial" w:hAnsi="Arial" w:cs="Arial"/>
          <w:color w:val="FF0000"/>
          <w:sz w:val="22"/>
          <w:szCs w:val="22"/>
        </w:rPr>
      </w:pPr>
    </w:p>
    <w:p w14:paraId="5AAE2663" w14:textId="6A3936F1" w:rsidR="004E45D2" w:rsidRPr="005A7AA9" w:rsidRDefault="004E45D2" w:rsidP="004E45D2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Procijenjena vrijednost nabave je </w:t>
      </w:r>
      <w:r w:rsidR="00497057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AC6539" w:rsidRPr="005A7AA9">
        <w:rPr>
          <w:rFonts w:ascii="Arial" w:hAnsi="Arial" w:cs="Arial"/>
          <w:i/>
          <w:sz w:val="22"/>
          <w:szCs w:val="22"/>
          <w:highlight w:val="yellow"/>
        </w:rPr>
        <w:t>upisati iznos</w:t>
      </w:r>
      <w:r w:rsidR="00AC6539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3933D8" w:rsidRPr="005A7AA9">
        <w:rPr>
          <w:rFonts w:ascii="Arial" w:hAnsi="Arial" w:cs="Arial"/>
          <w:sz w:val="22"/>
          <w:szCs w:val="22"/>
        </w:rPr>
        <w:t xml:space="preserve"> </w:t>
      </w:r>
      <w:r w:rsidR="00F91DD4" w:rsidRPr="005A7AA9">
        <w:rPr>
          <w:rFonts w:ascii="Arial" w:hAnsi="Arial" w:cs="Arial"/>
          <w:sz w:val="22"/>
          <w:szCs w:val="22"/>
        </w:rPr>
        <w:t xml:space="preserve"> kn bez PDV-a</w:t>
      </w:r>
      <w:r w:rsidRPr="005A7AA9">
        <w:rPr>
          <w:rFonts w:ascii="Arial" w:hAnsi="Arial" w:cs="Arial"/>
          <w:sz w:val="22"/>
          <w:szCs w:val="22"/>
        </w:rPr>
        <w:t xml:space="preserve">, a planirana sredstva </w:t>
      </w:r>
      <w:r w:rsidR="00497057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AC6539" w:rsidRPr="005A7AA9">
        <w:rPr>
          <w:rFonts w:ascii="Arial" w:hAnsi="Arial" w:cs="Arial"/>
          <w:i/>
          <w:sz w:val="22"/>
          <w:szCs w:val="22"/>
          <w:highlight w:val="yellow"/>
        </w:rPr>
        <w:t>upisati iznos</w:t>
      </w:r>
      <w:r w:rsidR="00AC6539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AC6539" w:rsidRPr="005A7AA9">
        <w:rPr>
          <w:rFonts w:ascii="Arial" w:hAnsi="Arial" w:cs="Arial"/>
          <w:sz w:val="22"/>
          <w:szCs w:val="22"/>
        </w:rPr>
        <w:t xml:space="preserve">  </w:t>
      </w:r>
      <w:r w:rsidRPr="005A7AA9">
        <w:rPr>
          <w:rFonts w:ascii="Arial" w:hAnsi="Arial" w:cs="Arial"/>
          <w:sz w:val="22"/>
          <w:szCs w:val="22"/>
        </w:rPr>
        <w:t xml:space="preserve"> kn s PDV-om.</w:t>
      </w:r>
    </w:p>
    <w:p w14:paraId="5AAE2664" w14:textId="77777777" w:rsidR="004E45D2" w:rsidRPr="005A7AA9" w:rsidRDefault="004E45D2" w:rsidP="004E45D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AAE2665" w14:textId="4A9E4956" w:rsidR="00EA5AD8" w:rsidRPr="005A7AA9" w:rsidRDefault="00F24A38" w:rsidP="00EA5AD8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Naručitelj je sukladno </w:t>
      </w:r>
      <w:r w:rsidR="00FC7666" w:rsidRPr="005A7AA9">
        <w:rPr>
          <w:rFonts w:ascii="Arial" w:hAnsi="Arial" w:cs="Arial"/>
          <w:sz w:val="22"/>
          <w:szCs w:val="22"/>
        </w:rPr>
        <w:t>(</w:t>
      </w:r>
      <w:r w:rsidR="00FC7666" w:rsidRPr="005A7AA9">
        <w:rPr>
          <w:rFonts w:ascii="Arial" w:hAnsi="Arial" w:cs="Arial"/>
          <w:i/>
          <w:sz w:val="22"/>
          <w:szCs w:val="22"/>
          <w:highlight w:val="yellow"/>
        </w:rPr>
        <w:t>navesti članke i stavke Zakona koji su primjenjivi</w:t>
      </w:r>
      <w:r w:rsidR="00FC7666" w:rsidRPr="005A7AA9">
        <w:rPr>
          <w:rFonts w:ascii="Arial" w:hAnsi="Arial" w:cs="Arial"/>
          <w:sz w:val="22"/>
          <w:szCs w:val="22"/>
        </w:rPr>
        <w:t>)</w:t>
      </w:r>
      <w:r w:rsidR="00D53556" w:rsidRPr="005A7AA9">
        <w:rPr>
          <w:rFonts w:ascii="Arial" w:hAnsi="Arial" w:cs="Arial"/>
          <w:sz w:val="22"/>
          <w:szCs w:val="22"/>
        </w:rPr>
        <w:t xml:space="preserve"> </w:t>
      </w:r>
      <w:r w:rsidR="000714DA" w:rsidRPr="005A7AA9">
        <w:rPr>
          <w:rFonts w:ascii="Arial" w:hAnsi="Arial" w:cs="Arial"/>
          <w:sz w:val="22"/>
          <w:szCs w:val="22"/>
        </w:rPr>
        <w:t xml:space="preserve">Zakona o javnoj nabavi (NN </w:t>
      </w:r>
      <w:r w:rsidR="00FC7666" w:rsidRPr="005A7AA9">
        <w:rPr>
          <w:rFonts w:ascii="Arial" w:hAnsi="Arial" w:cs="Arial"/>
          <w:i/>
          <w:sz w:val="22"/>
          <w:szCs w:val="22"/>
          <w:highlight w:val="yellow"/>
        </w:rPr>
        <w:t>(navesti brojeve Narodnih Novina</w:t>
      </w:r>
      <w:r w:rsidR="00FC7666" w:rsidRPr="005A7AA9">
        <w:rPr>
          <w:rFonts w:ascii="Arial" w:hAnsi="Arial" w:cs="Arial"/>
          <w:sz w:val="22"/>
          <w:szCs w:val="22"/>
        </w:rPr>
        <w:t>)</w:t>
      </w:r>
      <w:r w:rsidR="000714DA" w:rsidRPr="005A7AA9">
        <w:rPr>
          <w:rFonts w:ascii="Arial" w:hAnsi="Arial" w:cs="Arial"/>
          <w:sz w:val="22"/>
          <w:szCs w:val="22"/>
        </w:rPr>
        <w:t xml:space="preserve">) </w:t>
      </w:r>
      <w:r w:rsidR="00471EA7" w:rsidRPr="005A7AA9">
        <w:rPr>
          <w:rFonts w:ascii="Arial" w:hAnsi="Arial" w:cs="Arial"/>
          <w:sz w:val="22"/>
          <w:szCs w:val="22"/>
        </w:rPr>
        <w:t xml:space="preserve">dana </w:t>
      </w:r>
      <w:r w:rsidR="001D6A6F" w:rsidRPr="005A7AA9">
        <w:rPr>
          <w:rFonts w:ascii="Arial" w:hAnsi="Arial" w:cs="Arial"/>
          <w:i/>
          <w:sz w:val="22"/>
          <w:szCs w:val="22"/>
          <w:highlight w:val="yellow"/>
        </w:rPr>
        <w:t>(upisati datum</w:t>
      </w:r>
      <w:r w:rsidR="008A1C61" w:rsidRPr="005A7AA9">
        <w:rPr>
          <w:rFonts w:ascii="Arial" w:hAnsi="Arial" w:cs="Arial"/>
          <w:sz w:val="22"/>
          <w:szCs w:val="22"/>
        </w:rPr>
        <w:t>)</w:t>
      </w:r>
      <w:r w:rsidR="00024D47" w:rsidRPr="005A7AA9">
        <w:rPr>
          <w:rFonts w:ascii="Arial" w:hAnsi="Arial" w:cs="Arial"/>
          <w:sz w:val="22"/>
          <w:szCs w:val="22"/>
        </w:rPr>
        <w:t xml:space="preserve"> u</w:t>
      </w:r>
      <w:r w:rsidR="00565230" w:rsidRPr="005A7AA9">
        <w:rPr>
          <w:rFonts w:ascii="Arial" w:hAnsi="Arial" w:cs="Arial"/>
          <w:sz w:val="22"/>
          <w:szCs w:val="22"/>
        </w:rPr>
        <w:t xml:space="preserve"> </w:t>
      </w:r>
      <w:r w:rsidR="00B20DFA" w:rsidRPr="005A7AA9">
        <w:rPr>
          <w:rFonts w:ascii="Arial" w:hAnsi="Arial" w:cs="Arial"/>
          <w:i/>
          <w:sz w:val="22"/>
          <w:szCs w:val="22"/>
          <w:highlight w:val="yellow"/>
        </w:rPr>
        <w:t>(upisati vrijeme otvaranja ponuda sukladno dokumentaciji za nadmetanje</w:t>
      </w:r>
      <w:r w:rsidR="00B20DFA" w:rsidRPr="005A7AA9">
        <w:rPr>
          <w:rFonts w:ascii="Arial" w:hAnsi="Arial" w:cs="Arial"/>
          <w:sz w:val="22"/>
          <w:szCs w:val="22"/>
        </w:rPr>
        <w:t>)</w:t>
      </w:r>
      <w:r w:rsidR="009A0848" w:rsidRPr="005A7AA9">
        <w:rPr>
          <w:rFonts w:ascii="Arial" w:hAnsi="Arial" w:cs="Arial"/>
          <w:sz w:val="22"/>
          <w:szCs w:val="22"/>
        </w:rPr>
        <w:t xml:space="preserve"> </w:t>
      </w:r>
      <w:r w:rsidR="0070270E" w:rsidRPr="005A7AA9">
        <w:rPr>
          <w:rFonts w:ascii="Arial" w:hAnsi="Arial" w:cs="Arial"/>
          <w:sz w:val="22"/>
          <w:szCs w:val="22"/>
        </w:rPr>
        <w:t xml:space="preserve">javno otvorio pristigle ponude </w:t>
      </w:r>
      <w:r w:rsidR="009A0848" w:rsidRPr="005A7AA9">
        <w:rPr>
          <w:rFonts w:ascii="Arial" w:hAnsi="Arial" w:cs="Arial"/>
          <w:sz w:val="22"/>
          <w:szCs w:val="22"/>
        </w:rPr>
        <w:t>te</w:t>
      </w:r>
      <w:r w:rsidR="007950D7" w:rsidRPr="005A7AA9">
        <w:rPr>
          <w:rFonts w:ascii="Arial" w:hAnsi="Arial" w:cs="Arial"/>
          <w:sz w:val="22"/>
          <w:szCs w:val="22"/>
        </w:rPr>
        <w:t xml:space="preserve"> utvrdio da </w:t>
      </w:r>
      <w:r w:rsidR="00A1503C" w:rsidRPr="005A7AA9">
        <w:rPr>
          <w:rFonts w:ascii="Arial" w:hAnsi="Arial" w:cs="Arial"/>
          <w:sz w:val="22"/>
          <w:szCs w:val="22"/>
        </w:rPr>
        <w:t>su</w:t>
      </w:r>
      <w:r w:rsidR="004E45D2" w:rsidRPr="005A7AA9">
        <w:rPr>
          <w:rFonts w:ascii="Arial" w:hAnsi="Arial" w:cs="Arial"/>
          <w:sz w:val="22"/>
          <w:szCs w:val="22"/>
        </w:rPr>
        <w:t xml:space="preserve"> u otvorenom </w:t>
      </w:r>
      <w:r w:rsidR="00721BD5" w:rsidRPr="005A7AA9">
        <w:rPr>
          <w:rFonts w:ascii="Arial" w:hAnsi="Arial" w:cs="Arial"/>
          <w:sz w:val="22"/>
          <w:szCs w:val="22"/>
        </w:rPr>
        <w:t>roku za dostavu ponuda pristigl</w:t>
      </w:r>
      <w:r w:rsidR="00A1503C" w:rsidRPr="005A7AA9">
        <w:rPr>
          <w:rFonts w:ascii="Arial" w:hAnsi="Arial" w:cs="Arial"/>
          <w:sz w:val="22"/>
          <w:szCs w:val="22"/>
        </w:rPr>
        <w:t xml:space="preserve">e 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(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upisati broj pristiglih ponuda</w:t>
      </w:r>
      <w:r w:rsidR="00565230" w:rsidRPr="005A7AA9">
        <w:rPr>
          <w:rFonts w:ascii="Arial" w:hAnsi="Arial" w:cs="Arial"/>
          <w:sz w:val="22"/>
          <w:szCs w:val="22"/>
          <w:highlight w:val="yellow"/>
        </w:rPr>
        <w:t>)</w:t>
      </w:r>
      <w:r w:rsidR="004E45D2" w:rsidRPr="005A7AA9">
        <w:rPr>
          <w:rFonts w:ascii="Arial" w:hAnsi="Arial" w:cs="Arial"/>
          <w:sz w:val="22"/>
          <w:szCs w:val="22"/>
        </w:rPr>
        <w:t xml:space="preserve"> </w:t>
      </w:r>
      <w:r w:rsidR="009A0848" w:rsidRPr="005A7AA9">
        <w:rPr>
          <w:rFonts w:ascii="Arial" w:hAnsi="Arial" w:cs="Arial"/>
          <w:sz w:val="22"/>
          <w:szCs w:val="22"/>
        </w:rPr>
        <w:t xml:space="preserve">ponude </w:t>
      </w:r>
      <w:r w:rsidR="004E45D2" w:rsidRPr="005A7AA9">
        <w:rPr>
          <w:rFonts w:ascii="Arial" w:hAnsi="Arial" w:cs="Arial"/>
          <w:sz w:val="22"/>
          <w:szCs w:val="22"/>
        </w:rPr>
        <w:t xml:space="preserve">i to: </w:t>
      </w:r>
    </w:p>
    <w:p w14:paraId="6A4914F6" w14:textId="77777777" w:rsidR="002A440D" w:rsidRDefault="002A440D" w:rsidP="00565230">
      <w:pPr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AAE2668" w14:textId="60990B08" w:rsidR="00565230" w:rsidRPr="005A7AA9" w:rsidRDefault="002A440D" w:rsidP="00565230">
      <w:pPr>
        <w:ind w:left="360"/>
        <w:jc w:val="both"/>
        <w:rPr>
          <w:rFonts w:ascii="Arial" w:hAnsi="Arial" w:cs="Arial"/>
          <w:i/>
          <w:sz w:val="22"/>
          <w:szCs w:val="22"/>
        </w:rPr>
      </w:pPr>
      <w:r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 xml:space="preserve">(upisati </w:t>
      </w:r>
      <w:r w:rsidR="002E77F2" w:rsidRPr="005A7AA9">
        <w:rPr>
          <w:rFonts w:ascii="Arial" w:hAnsi="Arial" w:cs="Arial"/>
          <w:i/>
          <w:sz w:val="22"/>
          <w:szCs w:val="22"/>
          <w:highlight w:val="yellow"/>
        </w:rPr>
        <w:t xml:space="preserve">nazive 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ponuditelj</w:t>
      </w:r>
      <w:r w:rsidR="002E77F2" w:rsidRPr="005A7AA9">
        <w:rPr>
          <w:rFonts w:ascii="Arial" w:hAnsi="Arial" w:cs="Arial"/>
          <w:i/>
          <w:sz w:val="22"/>
          <w:szCs w:val="22"/>
          <w:highlight w:val="yellow"/>
        </w:rPr>
        <w:t>a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>, tvrtku</w:t>
      </w:r>
      <w:r w:rsidR="002E77F2" w:rsidRPr="005A7AA9">
        <w:rPr>
          <w:rFonts w:ascii="Arial" w:hAnsi="Arial" w:cs="Arial"/>
          <w:i/>
          <w:sz w:val="22"/>
          <w:szCs w:val="22"/>
          <w:highlight w:val="yellow"/>
        </w:rPr>
        <w:t>, sjedište</w:t>
      </w:r>
      <w:r w:rsidR="00565230" w:rsidRPr="005A7AA9">
        <w:rPr>
          <w:rFonts w:ascii="Arial" w:hAnsi="Arial" w:cs="Arial"/>
          <w:i/>
          <w:sz w:val="22"/>
          <w:szCs w:val="22"/>
          <w:highlight w:val="yellow"/>
        </w:rPr>
        <w:t xml:space="preserve"> i adresu)</w:t>
      </w:r>
    </w:p>
    <w:p w14:paraId="5AAE2669" w14:textId="77777777" w:rsidR="00565230" w:rsidRPr="005A7AA9" w:rsidRDefault="00565230" w:rsidP="00565230">
      <w:pPr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AAE266A" w14:textId="77777777" w:rsidR="00161438" w:rsidRPr="005A7AA9" w:rsidRDefault="00161438" w:rsidP="00A1503C">
      <w:pPr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5AAE266B" w14:textId="32DF3746" w:rsidR="00C80DE0" w:rsidRPr="005A7AA9" w:rsidRDefault="002A440D" w:rsidP="00672B49">
      <w:pPr>
        <w:tabs>
          <w:tab w:val="left" w:pos="93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2A440D">
        <w:rPr>
          <w:rFonts w:ascii="Arial" w:hAnsi="Arial" w:cs="Arial"/>
          <w:i/>
          <w:sz w:val="22"/>
          <w:szCs w:val="22"/>
          <w:highlight w:val="yellow"/>
        </w:rPr>
        <w:t>ukoliko je primjenjivo</w:t>
      </w:r>
      <w:r>
        <w:rPr>
          <w:rFonts w:ascii="Arial" w:hAnsi="Arial" w:cs="Arial"/>
          <w:sz w:val="22"/>
          <w:szCs w:val="22"/>
        </w:rPr>
        <w:t xml:space="preserve">) </w:t>
      </w:r>
      <w:r w:rsidR="004E45D2" w:rsidRPr="005A7AA9">
        <w:rPr>
          <w:rFonts w:ascii="Arial" w:hAnsi="Arial" w:cs="Arial"/>
          <w:sz w:val="22"/>
          <w:szCs w:val="22"/>
        </w:rPr>
        <w:t>Na temelju pregleda i ocjene ponuda prilikom provje</w:t>
      </w:r>
      <w:r w:rsidR="00655B68" w:rsidRPr="005A7AA9">
        <w:rPr>
          <w:rFonts w:ascii="Arial" w:hAnsi="Arial" w:cs="Arial"/>
          <w:sz w:val="22"/>
          <w:szCs w:val="22"/>
        </w:rPr>
        <w:t>r</w:t>
      </w:r>
      <w:r w:rsidR="00735C5F" w:rsidRPr="005A7AA9">
        <w:rPr>
          <w:rFonts w:ascii="Arial" w:hAnsi="Arial" w:cs="Arial"/>
          <w:sz w:val="22"/>
          <w:szCs w:val="22"/>
        </w:rPr>
        <w:t>e prihvatljivosti ponuda</w:t>
      </w:r>
      <w:r w:rsidR="004E45D2" w:rsidRPr="005A7AA9">
        <w:rPr>
          <w:rFonts w:ascii="Arial" w:hAnsi="Arial" w:cs="Arial"/>
          <w:sz w:val="22"/>
          <w:szCs w:val="22"/>
        </w:rPr>
        <w:t xml:space="preserve"> Naručitelj je </w:t>
      </w:r>
      <w:r w:rsidR="00161438" w:rsidRPr="005A7AA9">
        <w:rPr>
          <w:rFonts w:ascii="Arial" w:hAnsi="Arial" w:cs="Arial"/>
          <w:sz w:val="22"/>
          <w:szCs w:val="22"/>
        </w:rPr>
        <w:t xml:space="preserve">sukladno članku </w:t>
      </w:r>
      <w:r w:rsidR="00231F43" w:rsidRPr="005A7AA9">
        <w:rPr>
          <w:rFonts w:ascii="Arial" w:hAnsi="Arial" w:cs="Arial"/>
          <w:i/>
          <w:sz w:val="22"/>
          <w:szCs w:val="22"/>
          <w:highlight w:val="yellow"/>
        </w:rPr>
        <w:t>(navesti članke i stavke zakona koji su primjenjivi)</w:t>
      </w:r>
      <w:r w:rsidR="00161438" w:rsidRPr="005A7AA9">
        <w:rPr>
          <w:rFonts w:ascii="Arial" w:hAnsi="Arial" w:cs="Arial"/>
          <w:sz w:val="22"/>
          <w:szCs w:val="22"/>
        </w:rPr>
        <w:t xml:space="preserve"> Zakona o javnoj nabavi (NN </w:t>
      </w:r>
      <w:r w:rsidR="00AC09D7" w:rsidRPr="005A7AA9">
        <w:rPr>
          <w:rFonts w:ascii="Arial" w:hAnsi="Arial" w:cs="Arial"/>
          <w:i/>
          <w:sz w:val="22"/>
          <w:szCs w:val="22"/>
          <w:highlight w:val="yellow"/>
        </w:rPr>
        <w:t>(navesti brojeve Narodnih Novina)</w:t>
      </w:r>
      <w:r w:rsidR="00161438" w:rsidRPr="005A7AA9">
        <w:rPr>
          <w:rFonts w:ascii="Arial" w:hAnsi="Arial" w:cs="Arial"/>
          <w:sz w:val="22"/>
          <w:szCs w:val="22"/>
        </w:rPr>
        <w:t xml:space="preserve">) </w:t>
      </w:r>
      <w:r w:rsidR="00F66A27" w:rsidRPr="005A7AA9">
        <w:rPr>
          <w:rFonts w:ascii="Arial" w:hAnsi="Arial" w:cs="Arial"/>
          <w:sz w:val="22"/>
          <w:szCs w:val="22"/>
        </w:rPr>
        <w:t>isključio ponud</w:t>
      </w:r>
      <w:r w:rsidR="00A1503C" w:rsidRPr="005A7AA9">
        <w:rPr>
          <w:rFonts w:ascii="Arial" w:hAnsi="Arial" w:cs="Arial"/>
          <w:sz w:val="22"/>
          <w:szCs w:val="22"/>
        </w:rPr>
        <w:t>u</w:t>
      </w:r>
      <w:r w:rsidR="004E45D2" w:rsidRPr="005A7AA9">
        <w:rPr>
          <w:rFonts w:ascii="Arial" w:hAnsi="Arial" w:cs="Arial"/>
          <w:sz w:val="22"/>
          <w:szCs w:val="22"/>
        </w:rPr>
        <w:t xml:space="preserve"> ponuditelja</w:t>
      </w:r>
      <w:r w:rsidR="00672B49" w:rsidRPr="005A7AA9">
        <w:rPr>
          <w:rFonts w:ascii="Arial" w:hAnsi="Arial" w:cs="Arial"/>
          <w:sz w:val="22"/>
          <w:szCs w:val="22"/>
        </w:rPr>
        <w:t xml:space="preserve"> </w:t>
      </w:r>
      <w:r w:rsidR="00565230" w:rsidRPr="005A7AA9">
        <w:rPr>
          <w:rFonts w:ascii="Arial" w:eastAsia="TimesNewRomanPS-BoldMT" w:hAnsi="Arial" w:cs="Arial"/>
          <w:bCs/>
          <w:i/>
          <w:sz w:val="22"/>
          <w:szCs w:val="22"/>
          <w:highlight w:val="yellow"/>
        </w:rPr>
        <w:t>(naziv</w:t>
      </w:r>
      <w:r w:rsidR="00496D66" w:rsidRPr="005A7AA9">
        <w:rPr>
          <w:rFonts w:ascii="Arial" w:eastAsia="TimesNewRomanPS-BoldMT" w:hAnsi="Arial" w:cs="Arial"/>
          <w:bCs/>
          <w:i/>
          <w:sz w:val="22"/>
          <w:szCs w:val="22"/>
          <w:highlight w:val="yellow"/>
        </w:rPr>
        <w:t>,</w:t>
      </w:r>
      <w:r w:rsidR="00565230" w:rsidRPr="005A7AA9">
        <w:rPr>
          <w:rFonts w:ascii="Arial" w:eastAsia="TimesNewRomanPS-BoldMT" w:hAnsi="Arial" w:cs="Arial"/>
          <w:bCs/>
          <w:i/>
          <w:sz w:val="22"/>
          <w:szCs w:val="22"/>
          <w:highlight w:val="yellow"/>
        </w:rPr>
        <w:t xml:space="preserve"> </w:t>
      </w:r>
      <w:r w:rsidR="00034002" w:rsidRPr="005A7AA9">
        <w:rPr>
          <w:rFonts w:ascii="Arial" w:eastAsia="TimesNewRomanPS-BoldMT" w:hAnsi="Arial" w:cs="Arial"/>
          <w:bCs/>
          <w:i/>
          <w:sz w:val="22"/>
          <w:szCs w:val="22"/>
          <w:highlight w:val="yellow"/>
        </w:rPr>
        <w:t>sjedište</w:t>
      </w:r>
      <w:r w:rsidR="00565230" w:rsidRPr="005A7AA9">
        <w:rPr>
          <w:rFonts w:ascii="Arial" w:eastAsia="TimesNewRomanPS-BoldMT" w:hAnsi="Arial" w:cs="Arial"/>
          <w:bCs/>
          <w:i/>
          <w:sz w:val="22"/>
          <w:szCs w:val="22"/>
          <w:highlight w:val="yellow"/>
        </w:rPr>
        <w:t xml:space="preserve"> </w:t>
      </w:r>
      <w:r w:rsidR="00496D66" w:rsidRPr="005A7AA9">
        <w:rPr>
          <w:rFonts w:ascii="Arial" w:eastAsia="TimesNewRomanPS-BoldMT" w:hAnsi="Arial" w:cs="Arial"/>
          <w:bCs/>
          <w:i/>
          <w:sz w:val="22"/>
          <w:szCs w:val="22"/>
          <w:highlight w:val="yellow"/>
        </w:rPr>
        <w:t xml:space="preserve">i poslovna adresa </w:t>
      </w:r>
      <w:r w:rsidR="00565230" w:rsidRPr="005A7AA9">
        <w:rPr>
          <w:rFonts w:ascii="Arial" w:eastAsia="TimesNewRomanPS-BoldMT" w:hAnsi="Arial" w:cs="Arial"/>
          <w:bCs/>
          <w:i/>
          <w:sz w:val="22"/>
          <w:szCs w:val="22"/>
          <w:highlight w:val="yellow"/>
        </w:rPr>
        <w:t>isključenog ponuditelja</w:t>
      </w:r>
      <w:r w:rsidR="00AA52D9" w:rsidRPr="005A7AA9">
        <w:rPr>
          <w:rFonts w:ascii="Arial" w:eastAsia="TimesNewRomanPS-BoldMT" w:hAnsi="Arial" w:cs="Arial"/>
          <w:bCs/>
          <w:i/>
          <w:sz w:val="22"/>
          <w:szCs w:val="22"/>
        </w:rPr>
        <w:t>)</w:t>
      </w:r>
      <w:r w:rsidR="00496D66" w:rsidRPr="005A7AA9">
        <w:rPr>
          <w:rFonts w:ascii="Arial" w:eastAsia="TimesNewRomanPS-BoldMT" w:hAnsi="Arial" w:cs="Arial"/>
          <w:bCs/>
          <w:sz w:val="22"/>
          <w:szCs w:val="22"/>
        </w:rPr>
        <w:t>.</w:t>
      </w:r>
    </w:p>
    <w:p w14:paraId="5AAE266C" w14:textId="77777777" w:rsidR="00A1503C" w:rsidRPr="005A7AA9" w:rsidRDefault="00A1503C" w:rsidP="00A1503C">
      <w:pPr>
        <w:ind w:left="720"/>
        <w:jc w:val="both"/>
        <w:rPr>
          <w:rFonts w:ascii="Arial" w:hAnsi="Arial" w:cs="Arial"/>
          <w:color w:val="FF0000"/>
          <w:sz w:val="22"/>
          <w:szCs w:val="22"/>
        </w:rPr>
      </w:pPr>
    </w:p>
    <w:p w14:paraId="5AAE266D" w14:textId="7F44186E" w:rsidR="004E45D2" w:rsidRPr="005A7AA9" w:rsidRDefault="00DF4E98" w:rsidP="004E45D2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>P</w:t>
      </w:r>
      <w:r w:rsidR="004E45D2" w:rsidRPr="005A7AA9">
        <w:rPr>
          <w:rFonts w:ascii="Arial" w:hAnsi="Arial" w:cs="Arial"/>
          <w:sz w:val="22"/>
          <w:szCs w:val="22"/>
        </w:rPr>
        <w:t xml:space="preserve">regledom i ocjenom </w:t>
      </w:r>
      <w:r w:rsidRPr="005A7AA9">
        <w:rPr>
          <w:rFonts w:ascii="Arial" w:hAnsi="Arial" w:cs="Arial"/>
          <w:sz w:val="22"/>
          <w:szCs w:val="22"/>
        </w:rPr>
        <w:t>ostalih pristiglih</w:t>
      </w:r>
      <w:r w:rsidR="008D4C7A" w:rsidRPr="005A7AA9">
        <w:rPr>
          <w:rFonts w:ascii="Arial" w:hAnsi="Arial" w:cs="Arial"/>
          <w:sz w:val="22"/>
          <w:szCs w:val="22"/>
        </w:rPr>
        <w:t xml:space="preserve"> ponuda</w:t>
      </w:r>
      <w:r w:rsidR="004E45D2" w:rsidRPr="005A7AA9">
        <w:rPr>
          <w:rFonts w:ascii="Arial" w:hAnsi="Arial" w:cs="Arial"/>
          <w:sz w:val="22"/>
          <w:szCs w:val="22"/>
        </w:rPr>
        <w:t xml:space="preserve"> prilikom provjer</w:t>
      </w:r>
      <w:r w:rsidR="00CE3D95" w:rsidRPr="005A7AA9">
        <w:rPr>
          <w:rFonts w:ascii="Arial" w:hAnsi="Arial" w:cs="Arial"/>
          <w:sz w:val="22"/>
          <w:szCs w:val="22"/>
        </w:rPr>
        <w:t>e prihvatljivo</w:t>
      </w:r>
      <w:r w:rsidR="00726165" w:rsidRPr="005A7AA9">
        <w:rPr>
          <w:rFonts w:ascii="Arial" w:hAnsi="Arial" w:cs="Arial"/>
          <w:sz w:val="22"/>
          <w:szCs w:val="22"/>
        </w:rPr>
        <w:t>sti po</w:t>
      </w:r>
      <w:r w:rsidR="00161438" w:rsidRPr="005A7AA9">
        <w:rPr>
          <w:rFonts w:ascii="Arial" w:hAnsi="Arial" w:cs="Arial"/>
          <w:sz w:val="22"/>
          <w:szCs w:val="22"/>
        </w:rPr>
        <w:t xml:space="preserve">nuda dana </w:t>
      </w:r>
      <w:r w:rsidR="006D5F1B" w:rsidRPr="005A7AA9">
        <w:rPr>
          <w:rFonts w:ascii="Arial" w:hAnsi="Arial" w:cs="Arial"/>
          <w:i/>
          <w:sz w:val="22"/>
          <w:szCs w:val="22"/>
          <w:highlight w:val="yellow"/>
        </w:rPr>
        <w:t>(upisati datum)</w:t>
      </w:r>
      <w:r w:rsidR="00E82571" w:rsidRPr="005A7AA9">
        <w:rPr>
          <w:rFonts w:ascii="Arial" w:hAnsi="Arial" w:cs="Arial"/>
          <w:sz w:val="22"/>
          <w:szCs w:val="22"/>
        </w:rPr>
        <w:t xml:space="preserve">, Naručitelj je utvrdio da je ponuda </w:t>
      </w:r>
      <w:r w:rsidR="00A360FE" w:rsidRPr="005A7AA9">
        <w:rPr>
          <w:rFonts w:ascii="Arial" w:hAnsi="Arial" w:cs="Arial"/>
          <w:sz w:val="22"/>
          <w:szCs w:val="22"/>
        </w:rPr>
        <w:t xml:space="preserve">ponuditelja 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>(naziv</w:t>
      </w:r>
      <w:r w:rsidR="000D5508" w:rsidRPr="005A7AA9">
        <w:rPr>
          <w:rFonts w:ascii="Arial" w:hAnsi="Arial" w:cs="Arial"/>
          <w:i/>
          <w:sz w:val="22"/>
          <w:szCs w:val="22"/>
          <w:highlight w:val="yellow"/>
        </w:rPr>
        <w:t>,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034002" w:rsidRPr="005A7AA9">
        <w:rPr>
          <w:rFonts w:ascii="Arial" w:hAnsi="Arial" w:cs="Arial"/>
          <w:i/>
          <w:sz w:val="22"/>
          <w:szCs w:val="22"/>
          <w:highlight w:val="yellow"/>
        </w:rPr>
        <w:t>sjedište</w:t>
      </w:r>
      <w:r w:rsidR="000D5508" w:rsidRPr="005A7AA9">
        <w:rPr>
          <w:rFonts w:ascii="Arial" w:hAnsi="Arial" w:cs="Arial"/>
          <w:i/>
          <w:sz w:val="22"/>
          <w:szCs w:val="22"/>
          <w:highlight w:val="yellow"/>
        </w:rPr>
        <w:t xml:space="preserve"> i poslovna adresa</w:t>
      </w:r>
      <w:r w:rsidR="009A0848" w:rsidRPr="005A7AA9">
        <w:rPr>
          <w:rFonts w:ascii="Arial" w:hAnsi="Arial" w:cs="Arial"/>
          <w:i/>
          <w:sz w:val="22"/>
          <w:szCs w:val="22"/>
          <w:highlight w:val="yellow"/>
        </w:rPr>
        <w:t xml:space="preserve"> uspješnog ponuditelja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>)</w:t>
      </w:r>
      <w:r w:rsidR="003933D8" w:rsidRPr="005A7AA9">
        <w:rPr>
          <w:rFonts w:ascii="Arial" w:hAnsi="Arial" w:cs="Arial"/>
          <w:sz w:val="22"/>
          <w:szCs w:val="22"/>
        </w:rPr>
        <w:t xml:space="preserve"> pri</w:t>
      </w:r>
      <w:r w:rsidR="00E82571" w:rsidRPr="005A7AA9">
        <w:rPr>
          <w:rFonts w:ascii="Arial" w:hAnsi="Arial" w:cs="Arial"/>
          <w:sz w:val="22"/>
          <w:szCs w:val="22"/>
        </w:rPr>
        <w:t>hvatljiva te u potpunosti zadovoljava</w:t>
      </w:r>
      <w:r w:rsidR="004E45D2" w:rsidRPr="005A7AA9">
        <w:rPr>
          <w:rFonts w:ascii="Arial" w:hAnsi="Arial" w:cs="Arial"/>
          <w:sz w:val="22"/>
          <w:szCs w:val="22"/>
        </w:rPr>
        <w:t xml:space="preserve"> uvjete iz dokumentacije za nadmetanje.</w:t>
      </w:r>
    </w:p>
    <w:p w14:paraId="5AAE266E" w14:textId="77777777" w:rsidR="004E45D2" w:rsidRPr="005A7AA9" w:rsidRDefault="004E45D2" w:rsidP="004E45D2">
      <w:pPr>
        <w:jc w:val="both"/>
        <w:rPr>
          <w:rFonts w:ascii="Arial" w:hAnsi="Arial" w:cs="Arial"/>
          <w:sz w:val="22"/>
          <w:szCs w:val="22"/>
        </w:rPr>
      </w:pPr>
    </w:p>
    <w:p w14:paraId="5AAE266F" w14:textId="54582D0D" w:rsidR="004E45D2" w:rsidRPr="005A7AA9" w:rsidRDefault="004E45D2" w:rsidP="004E45D2">
      <w:pPr>
        <w:jc w:val="both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Ponuditelj 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>(</w:t>
      </w:r>
      <w:r w:rsidR="00B263B0" w:rsidRPr="005A7AA9">
        <w:rPr>
          <w:rFonts w:ascii="Arial" w:hAnsi="Arial" w:cs="Arial"/>
          <w:i/>
          <w:sz w:val="22"/>
          <w:szCs w:val="22"/>
          <w:highlight w:val="yellow"/>
        </w:rPr>
        <w:t xml:space="preserve">navesti 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>naziv</w:t>
      </w:r>
      <w:r w:rsidR="000D5508" w:rsidRPr="005A7AA9">
        <w:rPr>
          <w:rFonts w:ascii="Arial" w:hAnsi="Arial" w:cs="Arial"/>
          <w:i/>
          <w:sz w:val="22"/>
          <w:szCs w:val="22"/>
          <w:highlight w:val="yellow"/>
        </w:rPr>
        <w:t>,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034002" w:rsidRPr="005A7AA9">
        <w:rPr>
          <w:rFonts w:ascii="Arial" w:hAnsi="Arial" w:cs="Arial"/>
          <w:i/>
          <w:sz w:val="22"/>
          <w:szCs w:val="22"/>
          <w:highlight w:val="yellow"/>
        </w:rPr>
        <w:t>sjedište</w:t>
      </w:r>
      <w:r w:rsidR="000D5508" w:rsidRPr="005A7AA9">
        <w:rPr>
          <w:rFonts w:ascii="Arial" w:hAnsi="Arial" w:cs="Arial"/>
          <w:i/>
          <w:sz w:val="22"/>
          <w:szCs w:val="22"/>
          <w:highlight w:val="yellow"/>
        </w:rPr>
        <w:t xml:space="preserve"> i poslovna adresa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9A0848" w:rsidRPr="005A7AA9">
        <w:rPr>
          <w:rFonts w:ascii="Arial" w:hAnsi="Arial" w:cs="Arial"/>
          <w:i/>
          <w:sz w:val="22"/>
          <w:szCs w:val="22"/>
          <w:highlight w:val="yellow"/>
        </w:rPr>
        <w:t xml:space="preserve">uspješnog </w:t>
      </w:r>
      <w:r w:rsidR="003933D8" w:rsidRPr="005A7AA9">
        <w:rPr>
          <w:rFonts w:ascii="Arial" w:hAnsi="Arial" w:cs="Arial"/>
          <w:i/>
          <w:sz w:val="22"/>
          <w:szCs w:val="22"/>
          <w:highlight w:val="yellow"/>
        </w:rPr>
        <w:t>ponuditelja)</w:t>
      </w:r>
      <w:r w:rsidR="003933D8" w:rsidRPr="005A7AA9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3933D8" w:rsidRPr="005A7AA9">
        <w:rPr>
          <w:rFonts w:ascii="Arial" w:hAnsi="Arial" w:cs="Arial"/>
          <w:sz w:val="22"/>
          <w:szCs w:val="22"/>
        </w:rPr>
        <w:t xml:space="preserve"> </w:t>
      </w:r>
      <w:r w:rsidRPr="005A7AA9">
        <w:rPr>
          <w:rFonts w:ascii="Arial" w:hAnsi="Arial" w:cs="Arial"/>
          <w:sz w:val="22"/>
          <w:szCs w:val="22"/>
        </w:rPr>
        <w:t xml:space="preserve">je dostavio prihvatljivu ponudu s ponuđenom </w:t>
      </w:r>
      <w:r w:rsidR="00161438" w:rsidRPr="005A7AA9">
        <w:rPr>
          <w:rFonts w:ascii="Arial" w:hAnsi="Arial" w:cs="Arial"/>
          <w:sz w:val="22"/>
          <w:szCs w:val="22"/>
        </w:rPr>
        <w:t xml:space="preserve">cijenom u iznosu od </w:t>
      </w:r>
      <w:r w:rsidR="000D5508" w:rsidRPr="005A7AA9">
        <w:rPr>
          <w:rFonts w:ascii="Arial" w:hAnsi="Arial" w:cs="Arial"/>
          <w:i/>
          <w:sz w:val="22"/>
          <w:szCs w:val="22"/>
          <w:highlight w:val="yellow"/>
        </w:rPr>
        <w:t>(upisati iznos)</w:t>
      </w:r>
      <w:r w:rsidR="00A1503C" w:rsidRPr="005A7AA9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161438" w:rsidRPr="005A7AA9">
        <w:rPr>
          <w:rFonts w:ascii="Arial" w:hAnsi="Arial" w:cs="Arial"/>
          <w:sz w:val="22"/>
          <w:szCs w:val="22"/>
          <w:highlight w:val="yellow"/>
        </w:rPr>
        <w:t>kuna</w:t>
      </w:r>
      <w:r w:rsidR="00161438" w:rsidRPr="005A7AA9">
        <w:rPr>
          <w:rFonts w:ascii="Arial" w:hAnsi="Arial" w:cs="Arial"/>
          <w:sz w:val="22"/>
          <w:szCs w:val="22"/>
        </w:rPr>
        <w:t xml:space="preserve"> bez PDV-a, odnosno </w:t>
      </w:r>
      <w:r w:rsidR="000D5508" w:rsidRPr="005A7AA9">
        <w:rPr>
          <w:rFonts w:ascii="Arial" w:hAnsi="Arial" w:cs="Arial"/>
          <w:i/>
          <w:sz w:val="22"/>
          <w:szCs w:val="22"/>
          <w:highlight w:val="yellow"/>
        </w:rPr>
        <w:t>(upisati iznos)</w:t>
      </w:r>
      <w:r w:rsidR="000D5508" w:rsidRPr="005A7AA9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161438" w:rsidRPr="005A7AA9">
        <w:rPr>
          <w:rFonts w:ascii="Arial" w:hAnsi="Arial" w:cs="Arial"/>
          <w:sz w:val="22"/>
          <w:szCs w:val="22"/>
          <w:highlight w:val="yellow"/>
        </w:rPr>
        <w:t>kuna</w:t>
      </w:r>
      <w:r w:rsidR="00161438" w:rsidRPr="005A7AA9">
        <w:rPr>
          <w:rFonts w:ascii="Arial" w:hAnsi="Arial" w:cs="Arial"/>
          <w:sz w:val="22"/>
          <w:szCs w:val="22"/>
        </w:rPr>
        <w:t xml:space="preserve"> s PDV-om </w:t>
      </w:r>
      <w:r w:rsidRPr="005A7AA9">
        <w:rPr>
          <w:rFonts w:ascii="Arial" w:hAnsi="Arial" w:cs="Arial"/>
          <w:sz w:val="22"/>
          <w:szCs w:val="22"/>
        </w:rPr>
        <w:t xml:space="preserve">koja u potpunosti zadovoljava uvjete iz dokumentacije za nadmetanje i koja je prema kriteriju </w:t>
      </w:r>
      <w:r w:rsidR="00D24450" w:rsidRPr="005A7AA9">
        <w:rPr>
          <w:rFonts w:ascii="Arial" w:hAnsi="Arial" w:cs="Arial"/>
          <w:i/>
          <w:sz w:val="22"/>
          <w:szCs w:val="22"/>
          <w:highlight w:val="yellow"/>
        </w:rPr>
        <w:t>(navesti</w:t>
      </w:r>
      <w:r w:rsidR="00701F10"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8E4D2C" w:rsidRPr="005A7AA9">
        <w:rPr>
          <w:rFonts w:ascii="Arial" w:hAnsi="Arial" w:cs="Arial"/>
          <w:i/>
          <w:sz w:val="22"/>
          <w:szCs w:val="22"/>
          <w:highlight w:val="yellow"/>
        </w:rPr>
        <w:t>primijenjeni</w:t>
      </w:r>
      <w:r w:rsidR="00D24450" w:rsidRPr="005A7AA9">
        <w:rPr>
          <w:rFonts w:ascii="Arial" w:hAnsi="Arial" w:cs="Arial"/>
          <w:i/>
          <w:sz w:val="22"/>
          <w:szCs w:val="22"/>
          <w:highlight w:val="yellow"/>
        </w:rPr>
        <w:t xml:space="preserve"> kriterij </w:t>
      </w:r>
      <w:r w:rsidR="00701F10" w:rsidRPr="005A7AA9">
        <w:rPr>
          <w:rFonts w:ascii="Arial" w:hAnsi="Arial" w:cs="Arial"/>
          <w:i/>
          <w:sz w:val="22"/>
          <w:szCs w:val="22"/>
          <w:highlight w:val="yellow"/>
        </w:rPr>
        <w:t xml:space="preserve">za </w:t>
      </w:r>
      <w:r w:rsidR="00D24450" w:rsidRPr="005A7AA9">
        <w:rPr>
          <w:rFonts w:ascii="Arial" w:hAnsi="Arial" w:cs="Arial"/>
          <w:i/>
          <w:sz w:val="22"/>
          <w:szCs w:val="22"/>
          <w:highlight w:val="yellow"/>
        </w:rPr>
        <w:t>odabir</w:t>
      </w:r>
      <w:r w:rsidR="00701F10" w:rsidRPr="005A7AA9">
        <w:rPr>
          <w:rFonts w:ascii="Arial" w:hAnsi="Arial" w:cs="Arial"/>
          <w:i/>
          <w:sz w:val="22"/>
          <w:szCs w:val="22"/>
          <w:highlight w:val="yellow"/>
        </w:rPr>
        <w:t xml:space="preserve"> ponude</w:t>
      </w:r>
      <w:r w:rsidR="00D24450" w:rsidRPr="005A7AA9">
        <w:rPr>
          <w:rFonts w:ascii="Arial" w:hAnsi="Arial" w:cs="Arial"/>
          <w:i/>
          <w:sz w:val="22"/>
          <w:szCs w:val="22"/>
          <w:highlight w:val="yellow"/>
        </w:rPr>
        <w:t>)</w:t>
      </w:r>
      <w:r w:rsidR="00555613">
        <w:rPr>
          <w:rFonts w:ascii="Arial" w:hAnsi="Arial" w:cs="Arial"/>
          <w:i/>
          <w:sz w:val="22"/>
          <w:szCs w:val="22"/>
        </w:rPr>
        <w:t xml:space="preserve"> </w:t>
      </w:r>
      <w:r w:rsidRPr="005A7AA9">
        <w:rPr>
          <w:rFonts w:ascii="Arial" w:hAnsi="Arial" w:cs="Arial"/>
          <w:sz w:val="22"/>
          <w:szCs w:val="22"/>
        </w:rPr>
        <w:t>ocijenjena najpovoljnijom te se predlaže odabir ovog gospodarskog subjekta za donošenje Odluke o odabiru i sklapanje Ugovora o javnoj nabavi</w:t>
      </w:r>
      <w:r w:rsidR="00E7512E" w:rsidRPr="005A7AA9">
        <w:rPr>
          <w:rFonts w:ascii="Arial" w:hAnsi="Arial" w:cs="Arial"/>
          <w:i/>
          <w:sz w:val="22"/>
          <w:szCs w:val="22"/>
          <w:highlight w:val="yellow"/>
        </w:rPr>
        <w:t>(upisati predmet nabave)</w:t>
      </w:r>
      <w:r w:rsidRPr="005A7AA9">
        <w:rPr>
          <w:rFonts w:ascii="Arial" w:hAnsi="Arial" w:cs="Arial"/>
          <w:sz w:val="22"/>
          <w:szCs w:val="22"/>
        </w:rPr>
        <w:t>.</w:t>
      </w:r>
    </w:p>
    <w:p w14:paraId="5AAE2670" w14:textId="77777777" w:rsidR="004E45D2" w:rsidRPr="005A7AA9" w:rsidRDefault="004E45D2" w:rsidP="004E45D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AAE2671" w14:textId="0E5B8785" w:rsidR="004E45D2" w:rsidRPr="005A7AA9" w:rsidRDefault="001C7F1C" w:rsidP="004E45D2">
      <w:pPr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Stoga je temeljem </w:t>
      </w:r>
      <w:r w:rsidR="00660CFE" w:rsidRPr="005A7AA9">
        <w:rPr>
          <w:rFonts w:ascii="Arial" w:hAnsi="Arial" w:cs="Arial"/>
          <w:i/>
          <w:sz w:val="22"/>
          <w:szCs w:val="22"/>
          <w:highlight w:val="yellow"/>
        </w:rPr>
        <w:t>(navesti članke i stavke zakona koji su primjenjivi)</w:t>
      </w:r>
      <w:r w:rsidR="008D7BA0" w:rsidRPr="005A7AA9">
        <w:rPr>
          <w:rFonts w:ascii="Arial" w:hAnsi="Arial" w:cs="Arial"/>
          <w:sz w:val="22"/>
          <w:szCs w:val="22"/>
        </w:rPr>
        <w:t>.</w:t>
      </w:r>
      <w:r w:rsidR="004E45D2" w:rsidRPr="005A7AA9">
        <w:rPr>
          <w:rFonts w:ascii="Arial" w:hAnsi="Arial" w:cs="Arial"/>
          <w:sz w:val="22"/>
          <w:szCs w:val="22"/>
        </w:rPr>
        <w:t xml:space="preserve"> </w:t>
      </w:r>
      <w:r w:rsidR="00AE39E6" w:rsidRPr="005A7AA9">
        <w:rPr>
          <w:rFonts w:ascii="Arial" w:hAnsi="Arial" w:cs="Arial"/>
          <w:sz w:val="22"/>
          <w:szCs w:val="22"/>
        </w:rPr>
        <w:t xml:space="preserve">(NN </w:t>
      </w:r>
      <w:r w:rsidR="00660CFE" w:rsidRPr="005A7AA9">
        <w:rPr>
          <w:rFonts w:ascii="Arial" w:hAnsi="Arial" w:cs="Arial"/>
          <w:i/>
          <w:sz w:val="22"/>
          <w:szCs w:val="22"/>
          <w:highlight w:val="yellow"/>
        </w:rPr>
        <w:t>(navesti brojeve Narodnih Novina)</w:t>
      </w:r>
      <w:r w:rsidR="00AE39E6" w:rsidRPr="005A7AA9">
        <w:rPr>
          <w:rFonts w:ascii="Arial" w:hAnsi="Arial" w:cs="Arial"/>
          <w:sz w:val="22"/>
          <w:szCs w:val="22"/>
        </w:rPr>
        <w:t>)</w:t>
      </w:r>
      <w:r w:rsidR="004E45D2" w:rsidRPr="005A7AA9">
        <w:rPr>
          <w:rFonts w:ascii="Arial" w:hAnsi="Arial" w:cs="Arial"/>
          <w:sz w:val="22"/>
          <w:szCs w:val="22"/>
        </w:rPr>
        <w:t xml:space="preserve"> odlučeno kao u izreci ove Odluke.</w:t>
      </w:r>
    </w:p>
    <w:p w14:paraId="5AAE2672" w14:textId="77777777" w:rsidR="004E45D2" w:rsidRPr="005A7AA9" w:rsidRDefault="004E45D2" w:rsidP="004E45D2">
      <w:pPr>
        <w:jc w:val="both"/>
        <w:rPr>
          <w:rFonts w:ascii="Arial" w:hAnsi="Arial" w:cs="Arial"/>
          <w:b/>
          <w:i/>
          <w:color w:val="FF0000"/>
          <w:sz w:val="22"/>
          <w:szCs w:val="22"/>
          <w:highlight w:val="yellow"/>
        </w:rPr>
      </w:pPr>
    </w:p>
    <w:p w14:paraId="5AAE2673" w14:textId="77777777" w:rsidR="003933D8" w:rsidRPr="005A7AA9" w:rsidRDefault="003933D8" w:rsidP="004E45D2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5AAE2674" w14:textId="77777777" w:rsidR="003933D8" w:rsidRPr="005A7AA9" w:rsidRDefault="003933D8" w:rsidP="004E45D2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5AAE2675" w14:textId="77777777" w:rsidR="003933D8" w:rsidRPr="005A7AA9" w:rsidRDefault="003933D8" w:rsidP="004E45D2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5AAE2676" w14:textId="77777777" w:rsidR="003933D8" w:rsidRPr="005A7AA9" w:rsidRDefault="003933D8" w:rsidP="004E45D2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5AAE2677" w14:textId="77777777" w:rsidR="003933D8" w:rsidRPr="005A7AA9" w:rsidRDefault="003933D8" w:rsidP="004E45D2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5AAE2678" w14:textId="77777777" w:rsidR="004E45D2" w:rsidRPr="005A7AA9" w:rsidRDefault="004E45D2" w:rsidP="004E45D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5A7AA9">
        <w:rPr>
          <w:rFonts w:ascii="Arial" w:hAnsi="Arial" w:cs="Arial"/>
          <w:b/>
          <w:i/>
          <w:sz w:val="22"/>
          <w:szCs w:val="22"/>
        </w:rPr>
        <w:t>Uputa o pravnom lijeku:</w:t>
      </w:r>
    </w:p>
    <w:p w14:paraId="5AAE2679" w14:textId="77777777" w:rsidR="004E45D2" w:rsidRPr="005A7AA9" w:rsidRDefault="004E45D2" w:rsidP="004E45D2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5AAE267A" w14:textId="2E985B60" w:rsidR="005332C2" w:rsidRPr="005A7AA9" w:rsidRDefault="004E45D2" w:rsidP="005332C2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sz w:val="22"/>
          <w:szCs w:val="22"/>
        </w:rPr>
        <w:t xml:space="preserve">Protiv ove Odluke može se izjaviti žalba u roku od </w:t>
      </w:r>
      <w:r w:rsidR="00CD7F08" w:rsidRPr="005A7AA9">
        <w:rPr>
          <w:rFonts w:ascii="Arial" w:hAnsi="Arial" w:cs="Arial"/>
          <w:i/>
          <w:sz w:val="22"/>
          <w:szCs w:val="22"/>
          <w:highlight w:val="yellow"/>
        </w:rPr>
        <w:t>(navesti rok za izjavljivanje žalbe sukladno provedenom postupku javne nabave)</w:t>
      </w:r>
      <w:r w:rsidRPr="005A7AA9">
        <w:rPr>
          <w:rFonts w:ascii="Arial" w:hAnsi="Arial" w:cs="Arial"/>
          <w:sz w:val="22"/>
          <w:szCs w:val="22"/>
        </w:rPr>
        <w:t xml:space="preserve"> </w:t>
      </w:r>
      <w:r w:rsidR="003068F9" w:rsidRPr="005A7AA9">
        <w:rPr>
          <w:rFonts w:ascii="Arial" w:hAnsi="Arial" w:cs="Arial"/>
          <w:sz w:val="22"/>
          <w:szCs w:val="22"/>
        </w:rPr>
        <w:t xml:space="preserve">_____ </w:t>
      </w:r>
      <w:r w:rsidRPr="005A7AA9">
        <w:rPr>
          <w:rFonts w:ascii="Arial" w:hAnsi="Arial" w:cs="Arial"/>
          <w:sz w:val="22"/>
          <w:szCs w:val="22"/>
        </w:rPr>
        <w:t xml:space="preserve">dana od dana primitka ove Odluke. Žalba se izjavljuje Državnoj komisiji </w:t>
      </w:r>
      <w:r w:rsidR="005332C2" w:rsidRPr="005A7AA9">
        <w:rPr>
          <w:rFonts w:ascii="Arial" w:hAnsi="Arial" w:cs="Arial"/>
          <w:sz w:val="22"/>
          <w:szCs w:val="22"/>
        </w:rPr>
        <w:t>u pisanom obliku</w:t>
      </w:r>
      <w:r w:rsidR="008A2857" w:rsidRPr="005A7AA9">
        <w:rPr>
          <w:rFonts w:ascii="Arial" w:hAnsi="Arial" w:cs="Arial"/>
          <w:sz w:val="22"/>
          <w:szCs w:val="22"/>
        </w:rPr>
        <w:t>,</w:t>
      </w:r>
      <w:r w:rsidR="005332C2" w:rsidRPr="005A7AA9">
        <w:rPr>
          <w:rFonts w:ascii="Arial" w:hAnsi="Arial" w:cs="Arial"/>
          <w:sz w:val="22"/>
          <w:szCs w:val="22"/>
        </w:rPr>
        <w:t xml:space="preserve"> a dostavlja se neposredno ili poštom. Istodobno s dostavljanjem žalbe Državnoj komisiji, žalitelj je obvezan primjerak žalbe dostaviti i Naručitelju na dokaziv način, a sve sukladno </w:t>
      </w:r>
      <w:r w:rsidR="00CD7F08" w:rsidRPr="005A7AA9">
        <w:rPr>
          <w:rFonts w:ascii="Arial" w:hAnsi="Arial" w:cs="Arial"/>
          <w:i/>
          <w:sz w:val="22"/>
          <w:szCs w:val="22"/>
          <w:highlight w:val="yellow"/>
        </w:rPr>
        <w:t>(navesti članke i stavke zakona koji su primjenjivi)</w:t>
      </w:r>
      <w:r w:rsidR="005332C2" w:rsidRPr="005A7AA9">
        <w:rPr>
          <w:rFonts w:ascii="Arial" w:hAnsi="Arial" w:cs="Arial"/>
          <w:sz w:val="22"/>
          <w:szCs w:val="22"/>
        </w:rPr>
        <w:t xml:space="preserve"> (NN </w:t>
      </w:r>
      <w:r w:rsidR="00BB34A4" w:rsidRPr="005A7AA9">
        <w:rPr>
          <w:rFonts w:ascii="Arial" w:hAnsi="Arial" w:cs="Arial"/>
          <w:i/>
          <w:sz w:val="22"/>
          <w:szCs w:val="22"/>
          <w:highlight w:val="yellow"/>
        </w:rPr>
        <w:t>(navesti brojeve Narodnih Novina)</w:t>
      </w:r>
      <w:r w:rsidR="005332C2" w:rsidRPr="005A7AA9">
        <w:rPr>
          <w:rFonts w:ascii="Arial" w:hAnsi="Arial" w:cs="Arial"/>
          <w:sz w:val="22"/>
          <w:szCs w:val="22"/>
        </w:rPr>
        <w:t>).</w:t>
      </w:r>
    </w:p>
    <w:p w14:paraId="5AAE267B" w14:textId="77777777" w:rsidR="004E45D2" w:rsidRPr="005A7AA9" w:rsidRDefault="004E45D2" w:rsidP="004E45D2">
      <w:pPr>
        <w:rPr>
          <w:rFonts w:ascii="Arial" w:hAnsi="Arial" w:cs="Arial"/>
          <w:sz w:val="22"/>
          <w:szCs w:val="22"/>
        </w:rPr>
      </w:pPr>
    </w:p>
    <w:p w14:paraId="5AAE267C" w14:textId="6012D282" w:rsidR="004E45D2" w:rsidRPr="005A7AA9" w:rsidRDefault="00AE7557" w:rsidP="00763C17">
      <w:pPr>
        <w:jc w:val="right"/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>(</w:t>
      </w:r>
      <w:r w:rsidR="007D552E" w:rsidRPr="005A7AA9">
        <w:rPr>
          <w:rFonts w:ascii="Arial" w:hAnsi="Arial" w:cs="Arial"/>
          <w:b/>
          <w:sz w:val="22"/>
          <w:szCs w:val="22"/>
        </w:rPr>
        <w:t>Odgovorna osoba</w:t>
      </w:r>
      <w:r w:rsidRPr="005A7AA9">
        <w:rPr>
          <w:rFonts w:ascii="Arial" w:hAnsi="Arial" w:cs="Arial"/>
          <w:b/>
          <w:sz w:val="22"/>
          <w:szCs w:val="22"/>
        </w:rPr>
        <w:t>)</w:t>
      </w:r>
    </w:p>
    <w:p w14:paraId="5AAE267D" w14:textId="77777777" w:rsidR="004E45D2" w:rsidRPr="005A7AA9" w:rsidRDefault="004E45D2" w:rsidP="004E45D2">
      <w:pPr>
        <w:rPr>
          <w:rFonts w:ascii="Arial" w:hAnsi="Arial" w:cs="Arial"/>
          <w:b/>
          <w:sz w:val="22"/>
          <w:szCs w:val="22"/>
        </w:rPr>
      </w:pPr>
    </w:p>
    <w:p w14:paraId="5AAE267E" w14:textId="644D15AC" w:rsidR="004E45D2" w:rsidRPr="005A7AA9" w:rsidRDefault="005332C2" w:rsidP="00763C17">
      <w:pPr>
        <w:ind w:left="6372"/>
        <w:jc w:val="center"/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</w:t>
      </w:r>
      <w:r w:rsidR="00381246" w:rsidRPr="005A7AA9">
        <w:rPr>
          <w:rFonts w:ascii="Arial" w:hAnsi="Arial" w:cs="Arial"/>
          <w:b/>
          <w:sz w:val="22"/>
          <w:szCs w:val="22"/>
        </w:rPr>
        <w:t xml:space="preserve">                </w:t>
      </w:r>
      <w:r w:rsidR="00AE7557" w:rsidRPr="005A7AA9">
        <w:rPr>
          <w:rFonts w:ascii="Arial" w:hAnsi="Arial" w:cs="Arial"/>
          <w:b/>
          <w:sz w:val="22"/>
          <w:szCs w:val="22"/>
        </w:rPr>
        <w:t xml:space="preserve">       </w:t>
      </w:r>
      <w:r w:rsidR="003933D8" w:rsidRPr="005A7AA9">
        <w:rPr>
          <w:rFonts w:ascii="Arial" w:hAnsi="Arial" w:cs="Arial"/>
          <w:b/>
          <w:sz w:val="22"/>
          <w:szCs w:val="22"/>
        </w:rPr>
        <w:t>___________________</w:t>
      </w:r>
    </w:p>
    <w:p w14:paraId="5AAE267F" w14:textId="77777777" w:rsidR="004E45D2" w:rsidRPr="005A7AA9" w:rsidRDefault="004E45D2" w:rsidP="004E45D2">
      <w:pPr>
        <w:rPr>
          <w:rFonts w:ascii="Arial" w:hAnsi="Arial" w:cs="Arial"/>
          <w:b/>
          <w:color w:val="FF0000"/>
          <w:sz w:val="22"/>
          <w:szCs w:val="22"/>
        </w:rPr>
      </w:pPr>
    </w:p>
    <w:p w14:paraId="5AAE2680" w14:textId="2283F10C" w:rsidR="00112812" w:rsidRPr="005A7AA9" w:rsidRDefault="00AE7557" w:rsidP="004E45D2">
      <w:pPr>
        <w:rPr>
          <w:rFonts w:ascii="Arial" w:hAnsi="Arial" w:cs="Arial"/>
          <w:b/>
          <w:sz w:val="22"/>
          <w:szCs w:val="22"/>
        </w:rPr>
      </w:pPr>
      <w:r w:rsidRPr="005A7AA9">
        <w:rPr>
          <w:rFonts w:ascii="Arial" w:hAnsi="Arial" w:cs="Arial"/>
          <w:b/>
          <w:color w:val="FF0000"/>
          <w:sz w:val="22"/>
          <w:szCs w:val="22"/>
        </w:rPr>
        <w:t xml:space="preserve">                                                       </w:t>
      </w:r>
      <w:r w:rsidR="00763C17" w:rsidRPr="005A7AA9">
        <w:rPr>
          <w:rFonts w:ascii="Arial" w:hAnsi="Arial" w:cs="Arial"/>
          <w:b/>
          <w:color w:val="FF0000"/>
          <w:sz w:val="22"/>
          <w:szCs w:val="22"/>
        </w:rPr>
        <w:tab/>
      </w:r>
      <w:r w:rsidR="00763C17" w:rsidRPr="005A7AA9">
        <w:rPr>
          <w:rFonts w:ascii="Arial" w:hAnsi="Arial" w:cs="Arial"/>
          <w:b/>
          <w:color w:val="FF0000"/>
          <w:sz w:val="22"/>
          <w:szCs w:val="22"/>
        </w:rPr>
        <w:tab/>
      </w:r>
      <w:r w:rsidR="00763C17" w:rsidRPr="005A7AA9">
        <w:rPr>
          <w:rFonts w:ascii="Arial" w:hAnsi="Arial" w:cs="Arial"/>
          <w:b/>
          <w:color w:val="FF0000"/>
          <w:sz w:val="22"/>
          <w:szCs w:val="22"/>
        </w:rPr>
        <w:tab/>
      </w:r>
      <w:r w:rsidR="00763C17" w:rsidRPr="005A7AA9">
        <w:rPr>
          <w:rFonts w:ascii="Arial" w:hAnsi="Arial" w:cs="Arial"/>
          <w:b/>
          <w:color w:val="FF0000"/>
          <w:sz w:val="22"/>
          <w:szCs w:val="22"/>
        </w:rPr>
        <w:tab/>
      </w:r>
      <w:r w:rsidR="00763C17" w:rsidRPr="005A7AA9">
        <w:rPr>
          <w:rFonts w:ascii="Arial" w:hAnsi="Arial" w:cs="Arial"/>
          <w:b/>
          <w:color w:val="FF0000"/>
          <w:sz w:val="22"/>
          <w:szCs w:val="22"/>
        </w:rPr>
        <w:tab/>
      </w:r>
      <w:r w:rsidR="00555613">
        <w:rPr>
          <w:rFonts w:ascii="Arial" w:hAnsi="Arial" w:cs="Arial"/>
          <w:b/>
          <w:color w:val="FF0000"/>
          <w:sz w:val="22"/>
          <w:szCs w:val="22"/>
        </w:rPr>
        <w:tab/>
      </w:r>
      <w:bookmarkStart w:id="0" w:name="_GoBack"/>
      <w:bookmarkEnd w:id="0"/>
      <w:r w:rsidRPr="005A7AA9">
        <w:rPr>
          <w:rFonts w:ascii="Arial" w:hAnsi="Arial" w:cs="Arial"/>
          <w:b/>
          <w:sz w:val="22"/>
          <w:szCs w:val="22"/>
        </w:rPr>
        <w:t>(pečat i potpis)</w:t>
      </w:r>
    </w:p>
    <w:p w14:paraId="5AAE2681" w14:textId="77777777" w:rsidR="00112812" w:rsidRPr="005A7AA9" w:rsidRDefault="00112812" w:rsidP="004E45D2">
      <w:pPr>
        <w:rPr>
          <w:rFonts w:ascii="Arial" w:hAnsi="Arial" w:cs="Arial"/>
          <w:b/>
          <w:color w:val="FF0000"/>
          <w:sz w:val="22"/>
          <w:szCs w:val="22"/>
        </w:rPr>
      </w:pPr>
    </w:p>
    <w:p w14:paraId="5AAE2682" w14:textId="77777777" w:rsidR="003A709B" w:rsidRPr="005A7AA9" w:rsidRDefault="003A709B" w:rsidP="004E45D2">
      <w:pPr>
        <w:rPr>
          <w:rFonts w:ascii="Arial" w:hAnsi="Arial" w:cs="Arial"/>
          <w:b/>
          <w:color w:val="FF0000"/>
          <w:sz w:val="22"/>
          <w:szCs w:val="22"/>
        </w:rPr>
      </w:pPr>
    </w:p>
    <w:p w14:paraId="5AAE2683" w14:textId="77777777" w:rsidR="004E45D2" w:rsidRPr="005A7AA9" w:rsidRDefault="004E45D2" w:rsidP="004E45D2">
      <w:pPr>
        <w:rPr>
          <w:rFonts w:ascii="Arial" w:hAnsi="Arial" w:cs="Arial"/>
          <w:b/>
          <w:color w:val="FF0000"/>
          <w:sz w:val="22"/>
          <w:szCs w:val="22"/>
        </w:rPr>
      </w:pPr>
    </w:p>
    <w:p w14:paraId="5AAE2684" w14:textId="77777777" w:rsidR="004E45D2" w:rsidRPr="005A7AA9" w:rsidRDefault="00672B49" w:rsidP="004E45D2">
      <w:pPr>
        <w:rPr>
          <w:rFonts w:ascii="Arial" w:hAnsi="Arial" w:cs="Arial"/>
          <w:sz w:val="22"/>
          <w:szCs w:val="22"/>
        </w:rPr>
      </w:pPr>
      <w:r w:rsidRPr="005A7AA9">
        <w:rPr>
          <w:rFonts w:ascii="Arial" w:hAnsi="Arial" w:cs="Arial"/>
          <w:b/>
          <w:sz w:val="22"/>
          <w:szCs w:val="22"/>
        </w:rPr>
        <w:t>Dostaviti s</w:t>
      </w:r>
      <w:r w:rsidR="004E45D2" w:rsidRPr="005A7AA9">
        <w:rPr>
          <w:rFonts w:ascii="Arial" w:hAnsi="Arial" w:cs="Arial"/>
          <w:b/>
          <w:sz w:val="22"/>
          <w:szCs w:val="22"/>
        </w:rPr>
        <w:t xml:space="preserve"> preslikom Zapisnika o pregledu i ocjeni ponuda</w:t>
      </w:r>
      <w:r w:rsidR="004E45D2" w:rsidRPr="005A7AA9">
        <w:rPr>
          <w:rFonts w:ascii="Arial" w:hAnsi="Arial" w:cs="Arial"/>
          <w:sz w:val="22"/>
          <w:szCs w:val="22"/>
        </w:rPr>
        <w:t xml:space="preserve"> :</w:t>
      </w:r>
    </w:p>
    <w:p w14:paraId="5AAE2685" w14:textId="77777777" w:rsidR="004E45D2" w:rsidRPr="005A7AA9" w:rsidRDefault="004E45D2" w:rsidP="004E45D2">
      <w:pPr>
        <w:rPr>
          <w:rFonts w:ascii="Arial" w:hAnsi="Arial" w:cs="Arial"/>
          <w:color w:val="FF0000"/>
          <w:sz w:val="22"/>
          <w:szCs w:val="22"/>
        </w:rPr>
      </w:pPr>
    </w:p>
    <w:p w14:paraId="5AAE2688" w14:textId="55C5257C" w:rsidR="004E45D2" w:rsidRPr="005A7AA9" w:rsidRDefault="00555613" w:rsidP="009A0848">
      <w:pPr>
        <w:ind w:left="360"/>
        <w:jc w:val="both"/>
        <w:rPr>
          <w:rFonts w:ascii="Arial" w:hAnsi="Arial" w:cs="Arial"/>
          <w:i/>
          <w:sz w:val="22"/>
          <w:szCs w:val="22"/>
        </w:rPr>
      </w:pPr>
      <w:r w:rsidRPr="005A7AA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9A0848" w:rsidRPr="005A7AA9">
        <w:rPr>
          <w:rFonts w:ascii="Arial" w:hAnsi="Arial" w:cs="Arial"/>
          <w:i/>
          <w:sz w:val="22"/>
          <w:szCs w:val="22"/>
          <w:highlight w:val="yellow"/>
        </w:rPr>
        <w:t>(Navesti sve ponuditelje</w:t>
      </w:r>
      <w:r w:rsidR="004734C1" w:rsidRPr="005A7AA9">
        <w:rPr>
          <w:rFonts w:ascii="Arial" w:hAnsi="Arial" w:cs="Arial"/>
          <w:i/>
          <w:sz w:val="22"/>
          <w:szCs w:val="22"/>
          <w:highlight w:val="yellow"/>
        </w:rPr>
        <w:t xml:space="preserve"> sa sjedištem i poslovnom adresom</w:t>
      </w:r>
      <w:r w:rsidR="009A0848" w:rsidRPr="005A7AA9">
        <w:rPr>
          <w:rFonts w:ascii="Arial" w:hAnsi="Arial" w:cs="Arial"/>
          <w:i/>
          <w:sz w:val="22"/>
          <w:szCs w:val="22"/>
          <w:highlight w:val="yellow"/>
        </w:rPr>
        <w:t xml:space="preserve"> koji su dostavili ponude</w:t>
      </w:r>
      <w:r w:rsidR="00D652BE" w:rsidRPr="005A7AA9">
        <w:rPr>
          <w:rFonts w:ascii="Arial" w:hAnsi="Arial" w:cs="Arial"/>
          <w:i/>
          <w:sz w:val="22"/>
          <w:szCs w:val="22"/>
        </w:rPr>
        <w:t>)</w:t>
      </w:r>
      <w:r w:rsidR="004E45D2" w:rsidRPr="005A7AA9">
        <w:rPr>
          <w:rFonts w:ascii="Arial" w:hAnsi="Arial" w:cs="Arial"/>
          <w:i/>
          <w:sz w:val="22"/>
          <w:szCs w:val="22"/>
        </w:rPr>
        <w:t xml:space="preserve"> </w:t>
      </w:r>
    </w:p>
    <w:p w14:paraId="00C7332A" w14:textId="77777777" w:rsidR="002C5C8B" w:rsidRPr="005A7AA9" w:rsidRDefault="002C5C8B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sectPr w:rsidR="002C5C8B" w:rsidRPr="005A7AA9" w:rsidSect="006F235B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F05FA" w14:textId="77777777" w:rsidR="00A60BB2" w:rsidRDefault="00A60BB2">
      <w:r>
        <w:separator/>
      </w:r>
    </w:p>
  </w:endnote>
  <w:endnote w:type="continuationSeparator" w:id="0">
    <w:p w14:paraId="5E37816B" w14:textId="77777777" w:rsidR="00A60BB2" w:rsidRDefault="00A6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E268D" w14:textId="77777777" w:rsidR="0043132C" w:rsidRDefault="005E4FDA" w:rsidP="00851D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13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AE268E" w14:textId="77777777" w:rsidR="0043132C" w:rsidRDefault="0043132C" w:rsidP="00851D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E268F" w14:textId="77777777" w:rsidR="0043132C" w:rsidRDefault="005E4FDA" w:rsidP="00851D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132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5613">
      <w:rPr>
        <w:rStyle w:val="PageNumber"/>
        <w:noProof/>
      </w:rPr>
      <w:t>2</w:t>
    </w:r>
    <w:r>
      <w:rPr>
        <w:rStyle w:val="PageNumber"/>
      </w:rPr>
      <w:fldChar w:fldCharType="end"/>
    </w:r>
  </w:p>
  <w:p w14:paraId="5AAE2690" w14:textId="77777777" w:rsidR="0043132C" w:rsidRDefault="0043132C" w:rsidP="00851D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FC6B8" w14:textId="77777777" w:rsidR="00A60BB2" w:rsidRDefault="00A60BB2">
      <w:r>
        <w:separator/>
      </w:r>
    </w:p>
  </w:footnote>
  <w:footnote w:type="continuationSeparator" w:id="0">
    <w:p w14:paraId="5C839F2F" w14:textId="77777777" w:rsidR="00A60BB2" w:rsidRDefault="00A60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2137378"/>
      <w:docPartObj>
        <w:docPartGallery w:val="Watermarks"/>
        <w:docPartUnique/>
      </w:docPartObj>
    </w:sdtPr>
    <w:sdtEndPr/>
    <w:sdtContent>
      <w:p w14:paraId="78A1EECA" w14:textId="77B367A6" w:rsidR="00254F01" w:rsidRDefault="00A60BB2">
        <w:pPr>
          <w:pStyle w:val="Header"/>
        </w:pPr>
        <w:r>
          <w:rPr>
            <w:noProof/>
            <w:lang w:val="en-US" w:eastAsia="zh-TW"/>
          </w:rPr>
          <w:pict w14:anchorId="137BA4E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75ABD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53CE1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F5189"/>
    <w:multiLevelType w:val="hybridMultilevel"/>
    <w:tmpl w:val="F8B8314A"/>
    <w:lvl w:ilvl="0" w:tplc="46602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703C4F"/>
    <w:multiLevelType w:val="hybridMultilevel"/>
    <w:tmpl w:val="45868488"/>
    <w:lvl w:ilvl="0" w:tplc="4D94AA42">
      <w:start w:val="1"/>
      <w:numFmt w:val="decimal"/>
      <w:lvlText w:val="%1."/>
      <w:lvlJc w:val="left"/>
      <w:pPr>
        <w:ind w:left="720" w:hanging="360"/>
      </w:pPr>
      <w:rPr>
        <w:rFonts w:eastAsia="TimesNewRomanPS-BoldMT"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410EC"/>
    <w:multiLevelType w:val="hybridMultilevel"/>
    <w:tmpl w:val="55A05FE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40B7C"/>
    <w:multiLevelType w:val="hybridMultilevel"/>
    <w:tmpl w:val="FEA83B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F0ED4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06867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26C3B"/>
    <w:multiLevelType w:val="hybridMultilevel"/>
    <w:tmpl w:val="6D888DD0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20114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97920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30228"/>
    <w:multiLevelType w:val="hybridMultilevel"/>
    <w:tmpl w:val="DDAEF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F4E2B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B7616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1"/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11"/>
  </w:num>
  <w:num w:numId="10">
    <w:abstractNumId w:val="12"/>
  </w:num>
  <w:num w:numId="11">
    <w:abstractNumId w:val="4"/>
  </w:num>
  <w:num w:numId="12">
    <w:abstractNumId w:val="6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5D2"/>
    <w:rsid w:val="000011FA"/>
    <w:rsid w:val="000120D4"/>
    <w:rsid w:val="00014211"/>
    <w:rsid w:val="00015052"/>
    <w:rsid w:val="00023F52"/>
    <w:rsid w:val="00024D47"/>
    <w:rsid w:val="000279A9"/>
    <w:rsid w:val="00034002"/>
    <w:rsid w:val="00046788"/>
    <w:rsid w:val="0006160A"/>
    <w:rsid w:val="00063C42"/>
    <w:rsid w:val="00065CBB"/>
    <w:rsid w:val="000714DA"/>
    <w:rsid w:val="00072CB3"/>
    <w:rsid w:val="000A1823"/>
    <w:rsid w:val="000A43D6"/>
    <w:rsid w:val="000C07B7"/>
    <w:rsid w:val="000C224B"/>
    <w:rsid w:val="000C49C6"/>
    <w:rsid w:val="000D5508"/>
    <w:rsid w:val="000E09E0"/>
    <w:rsid w:val="000F1A1B"/>
    <w:rsid w:val="000F3169"/>
    <w:rsid w:val="00103158"/>
    <w:rsid w:val="00110E5C"/>
    <w:rsid w:val="00112812"/>
    <w:rsid w:val="00120BCE"/>
    <w:rsid w:val="001242A6"/>
    <w:rsid w:val="00126812"/>
    <w:rsid w:val="001536B5"/>
    <w:rsid w:val="00161438"/>
    <w:rsid w:val="00165E05"/>
    <w:rsid w:val="00175677"/>
    <w:rsid w:val="00177745"/>
    <w:rsid w:val="001809FF"/>
    <w:rsid w:val="00186A2F"/>
    <w:rsid w:val="00195AF1"/>
    <w:rsid w:val="00195DFB"/>
    <w:rsid w:val="001A3CFC"/>
    <w:rsid w:val="001A5A3E"/>
    <w:rsid w:val="001C2759"/>
    <w:rsid w:val="001C7F1C"/>
    <w:rsid w:val="001D6A6F"/>
    <w:rsid w:val="001E30F3"/>
    <w:rsid w:val="001F3492"/>
    <w:rsid w:val="001F7847"/>
    <w:rsid w:val="00210EC8"/>
    <w:rsid w:val="00231F43"/>
    <w:rsid w:val="00246ACC"/>
    <w:rsid w:val="002529F7"/>
    <w:rsid w:val="00254F01"/>
    <w:rsid w:val="00261E66"/>
    <w:rsid w:val="0027063B"/>
    <w:rsid w:val="0027655D"/>
    <w:rsid w:val="00276B6A"/>
    <w:rsid w:val="002A0685"/>
    <w:rsid w:val="002A440D"/>
    <w:rsid w:val="002A7D96"/>
    <w:rsid w:val="002B1AD1"/>
    <w:rsid w:val="002C30DD"/>
    <w:rsid w:val="002C3D01"/>
    <w:rsid w:val="002C5C8B"/>
    <w:rsid w:val="002C76E6"/>
    <w:rsid w:val="002D32B4"/>
    <w:rsid w:val="002D40DE"/>
    <w:rsid w:val="002D5EB5"/>
    <w:rsid w:val="002D6A55"/>
    <w:rsid w:val="002E20E2"/>
    <w:rsid w:val="002E77F2"/>
    <w:rsid w:val="002F2DBE"/>
    <w:rsid w:val="002F5E03"/>
    <w:rsid w:val="00305E27"/>
    <w:rsid w:val="003068F9"/>
    <w:rsid w:val="00311A55"/>
    <w:rsid w:val="00317D9B"/>
    <w:rsid w:val="00332C4E"/>
    <w:rsid w:val="00337DCE"/>
    <w:rsid w:val="00372291"/>
    <w:rsid w:val="00381246"/>
    <w:rsid w:val="003933D8"/>
    <w:rsid w:val="003A1F31"/>
    <w:rsid w:val="003A709B"/>
    <w:rsid w:val="003B68FD"/>
    <w:rsid w:val="003C08B9"/>
    <w:rsid w:val="003C1BFA"/>
    <w:rsid w:val="003C42AC"/>
    <w:rsid w:val="003C6C37"/>
    <w:rsid w:val="003C7469"/>
    <w:rsid w:val="003C7C6E"/>
    <w:rsid w:val="003D012B"/>
    <w:rsid w:val="003D1377"/>
    <w:rsid w:val="003D1DE8"/>
    <w:rsid w:val="003D2000"/>
    <w:rsid w:val="003F2943"/>
    <w:rsid w:val="004018B1"/>
    <w:rsid w:val="00405BDD"/>
    <w:rsid w:val="00410DED"/>
    <w:rsid w:val="00411174"/>
    <w:rsid w:val="0041361A"/>
    <w:rsid w:val="004179D2"/>
    <w:rsid w:val="00422B1D"/>
    <w:rsid w:val="0043132C"/>
    <w:rsid w:val="004400BE"/>
    <w:rsid w:val="00444412"/>
    <w:rsid w:val="00451E52"/>
    <w:rsid w:val="00453B67"/>
    <w:rsid w:val="004657D3"/>
    <w:rsid w:val="00470F20"/>
    <w:rsid w:val="00471170"/>
    <w:rsid w:val="00471EA7"/>
    <w:rsid w:val="004734C1"/>
    <w:rsid w:val="004741D0"/>
    <w:rsid w:val="00481FC1"/>
    <w:rsid w:val="0048343C"/>
    <w:rsid w:val="004936DA"/>
    <w:rsid w:val="00496D66"/>
    <w:rsid w:val="0049700D"/>
    <w:rsid w:val="00497057"/>
    <w:rsid w:val="004A3580"/>
    <w:rsid w:val="004B03A1"/>
    <w:rsid w:val="004C4C90"/>
    <w:rsid w:val="004D2E1B"/>
    <w:rsid w:val="004D3649"/>
    <w:rsid w:val="004E45D2"/>
    <w:rsid w:val="004F5896"/>
    <w:rsid w:val="00502EDB"/>
    <w:rsid w:val="0050363B"/>
    <w:rsid w:val="005133FB"/>
    <w:rsid w:val="00516D36"/>
    <w:rsid w:val="00521820"/>
    <w:rsid w:val="00530B67"/>
    <w:rsid w:val="00532F35"/>
    <w:rsid w:val="005332C2"/>
    <w:rsid w:val="005436F4"/>
    <w:rsid w:val="00544E95"/>
    <w:rsid w:val="005534C4"/>
    <w:rsid w:val="00555613"/>
    <w:rsid w:val="0056472C"/>
    <w:rsid w:val="005647A8"/>
    <w:rsid w:val="00565230"/>
    <w:rsid w:val="005661C0"/>
    <w:rsid w:val="00575E15"/>
    <w:rsid w:val="005A4A8D"/>
    <w:rsid w:val="005A7AA9"/>
    <w:rsid w:val="005C1D22"/>
    <w:rsid w:val="005C6FB4"/>
    <w:rsid w:val="005E4FDA"/>
    <w:rsid w:val="005F1A8D"/>
    <w:rsid w:val="006148E2"/>
    <w:rsid w:val="00642240"/>
    <w:rsid w:val="00643714"/>
    <w:rsid w:val="00654B98"/>
    <w:rsid w:val="00655B68"/>
    <w:rsid w:val="006605E4"/>
    <w:rsid w:val="00660CFE"/>
    <w:rsid w:val="00662300"/>
    <w:rsid w:val="006656AA"/>
    <w:rsid w:val="00665787"/>
    <w:rsid w:val="00670590"/>
    <w:rsid w:val="00672B49"/>
    <w:rsid w:val="006776E1"/>
    <w:rsid w:val="00680371"/>
    <w:rsid w:val="006906C7"/>
    <w:rsid w:val="00693186"/>
    <w:rsid w:val="006A2B3D"/>
    <w:rsid w:val="006A368B"/>
    <w:rsid w:val="006B38FA"/>
    <w:rsid w:val="006C37F0"/>
    <w:rsid w:val="006C39A6"/>
    <w:rsid w:val="006D13C1"/>
    <w:rsid w:val="006D17C8"/>
    <w:rsid w:val="006D2854"/>
    <w:rsid w:val="006D5F1B"/>
    <w:rsid w:val="006E159F"/>
    <w:rsid w:val="006E1D50"/>
    <w:rsid w:val="006E5A0C"/>
    <w:rsid w:val="006F0703"/>
    <w:rsid w:val="006F235B"/>
    <w:rsid w:val="00700873"/>
    <w:rsid w:val="00701F10"/>
    <w:rsid w:val="0070270E"/>
    <w:rsid w:val="0070383C"/>
    <w:rsid w:val="00703DC5"/>
    <w:rsid w:val="00713217"/>
    <w:rsid w:val="00721BD5"/>
    <w:rsid w:val="007256A1"/>
    <w:rsid w:val="00726165"/>
    <w:rsid w:val="0073107C"/>
    <w:rsid w:val="00735C5F"/>
    <w:rsid w:val="00750414"/>
    <w:rsid w:val="00756C1B"/>
    <w:rsid w:val="00761974"/>
    <w:rsid w:val="00763C17"/>
    <w:rsid w:val="00777AD4"/>
    <w:rsid w:val="00780B24"/>
    <w:rsid w:val="007950D7"/>
    <w:rsid w:val="007A66AE"/>
    <w:rsid w:val="007B7EA2"/>
    <w:rsid w:val="007C48E9"/>
    <w:rsid w:val="007D0FCE"/>
    <w:rsid w:val="007D3A80"/>
    <w:rsid w:val="007D3F4A"/>
    <w:rsid w:val="007D552E"/>
    <w:rsid w:val="007D5DFA"/>
    <w:rsid w:val="007E5FC8"/>
    <w:rsid w:val="00802A89"/>
    <w:rsid w:val="008203FE"/>
    <w:rsid w:val="00822795"/>
    <w:rsid w:val="00832204"/>
    <w:rsid w:val="00833578"/>
    <w:rsid w:val="00836B9B"/>
    <w:rsid w:val="00844AA0"/>
    <w:rsid w:val="00851D8E"/>
    <w:rsid w:val="00853623"/>
    <w:rsid w:val="008570E6"/>
    <w:rsid w:val="00873CC4"/>
    <w:rsid w:val="008764C1"/>
    <w:rsid w:val="008816D0"/>
    <w:rsid w:val="00883E27"/>
    <w:rsid w:val="00890A71"/>
    <w:rsid w:val="008A1C61"/>
    <w:rsid w:val="008A2857"/>
    <w:rsid w:val="008A4EA1"/>
    <w:rsid w:val="008C37C7"/>
    <w:rsid w:val="008C6A20"/>
    <w:rsid w:val="008D4C7A"/>
    <w:rsid w:val="008D6686"/>
    <w:rsid w:val="008D7BA0"/>
    <w:rsid w:val="008E4D2C"/>
    <w:rsid w:val="008E5855"/>
    <w:rsid w:val="00906D51"/>
    <w:rsid w:val="0090734D"/>
    <w:rsid w:val="009140F6"/>
    <w:rsid w:val="0091585D"/>
    <w:rsid w:val="0092045A"/>
    <w:rsid w:val="00926DCB"/>
    <w:rsid w:val="00927C0D"/>
    <w:rsid w:val="0093771B"/>
    <w:rsid w:val="00941172"/>
    <w:rsid w:val="00946C95"/>
    <w:rsid w:val="00960897"/>
    <w:rsid w:val="00967CEB"/>
    <w:rsid w:val="00972262"/>
    <w:rsid w:val="00986827"/>
    <w:rsid w:val="00994C67"/>
    <w:rsid w:val="009A0848"/>
    <w:rsid w:val="009A08EE"/>
    <w:rsid w:val="009A61FA"/>
    <w:rsid w:val="009B4812"/>
    <w:rsid w:val="009B6EBF"/>
    <w:rsid w:val="009C20B8"/>
    <w:rsid w:val="009D6CE3"/>
    <w:rsid w:val="009E1D43"/>
    <w:rsid w:val="009F12C8"/>
    <w:rsid w:val="009F37B8"/>
    <w:rsid w:val="00A00DAA"/>
    <w:rsid w:val="00A13FCA"/>
    <w:rsid w:val="00A1503C"/>
    <w:rsid w:val="00A23522"/>
    <w:rsid w:val="00A360FE"/>
    <w:rsid w:val="00A41EB2"/>
    <w:rsid w:val="00A60BB2"/>
    <w:rsid w:val="00A62F5B"/>
    <w:rsid w:val="00A654C8"/>
    <w:rsid w:val="00A729D8"/>
    <w:rsid w:val="00A85BF6"/>
    <w:rsid w:val="00A914FF"/>
    <w:rsid w:val="00A94894"/>
    <w:rsid w:val="00A97E96"/>
    <w:rsid w:val="00AA52D9"/>
    <w:rsid w:val="00AA5831"/>
    <w:rsid w:val="00AA64C1"/>
    <w:rsid w:val="00AA659C"/>
    <w:rsid w:val="00AB0AC8"/>
    <w:rsid w:val="00AC09D7"/>
    <w:rsid w:val="00AC6539"/>
    <w:rsid w:val="00AD1F6F"/>
    <w:rsid w:val="00AE066B"/>
    <w:rsid w:val="00AE1305"/>
    <w:rsid w:val="00AE39E6"/>
    <w:rsid w:val="00AE49D4"/>
    <w:rsid w:val="00AE540A"/>
    <w:rsid w:val="00AE7557"/>
    <w:rsid w:val="00AF0E4D"/>
    <w:rsid w:val="00AF3D9C"/>
    <w:rsid w:val="00AF3DCC"/>
    <w:rsid w:val="00AF79FA"/>
    <w:rsid w:val="00B1039F"/>
    <w:rsid w:val="00B20DFA"/>
    <w:rsid w:val="00B23174"/>
    <w:rsid w:val="00B23834"/>
    <w:rsid w:val="00B263B0"/>
    <w:rsid w:val="00B3700F"/>
    <w:rsid w:val="00B3740D"/>
    <w:rsid w:val="00B402F1"/>
    <w:rsid w:val="00B465E3"/>
    <w:rsid w:val="00B53C35"/>
    <w:rsid w:val="00B5465D"/>
    <w:rsid w:val="00B57885"/>
    <w:rsid w:val="00B67E39"/>
    <w:rsid w:val="00B83FEB"/>
    <w:rsid w:val="00B90125"/>
    <w:rsid w:val="00B916FB"/>
    <w:rsid w:val="00B948D2"/>
    <w:rsid w:val="00B94900"/>
    <w:rsid w:val="00B94A1B"/>
    <w:rsid w:val="00B94F40"/>
    <w:rsid w:val="00BB34A4"/>
    <w:rsid w:val="00BC3D1D"/>
    <w:rsid w:val="00BC752D"/>
    <w:rsid w:val="00BE1401"/>
    <w:rsid w:val="00C01BD9"/>
    <w:rsid w:val="00C03A8B"/>
    <w:rsid w:val="00C365D7"/>
    <w:rsid w:val="00C40BAC"/>
    <w:rsid w:val="00C46F74"/>
    <w:rsid w:val="00C52A50"/>
    <w:rsid w:val="00C57992"/>
    <w:rsid w:val="00C61312"/>
    <w:rsid w:val="00C61884"/>
    <w:rsid w:val="00C742CA"/>
    <w:rsid w:val="00C80DE0"/>
    <w:rsid w:val="00C93389"/>
    <w:rsid w:val="00C94728"/>
    <w:rsid w:val="00C95F6C"/>
    <w:rsid w:val="00CA0503"/>
    <w:rsid w:val="00CA0E4F"/>
    <w:rsid w:val="00CA46A0"/>
    <w:rsid w:val="00CC46BD"/>
    <w:rsid w:val="00CD648A"/>
    <w:rsid w:val="00CD7F08"/>
    <w:rsid w:val="00CE3D95"/>
    <w:rsid w:val="00CE4023"/>
    <w:rsid w:val="00CF0D5C"/>
    <w:rsid w:val="00D03773"/>
    <w:rsid w:val="00D0578A"/>
    <w:rsid w:val="00D06DFF"/>
    <w:rsid w:val="00D06F58"/>
    <w:rsid w:val="00D07932"/>
    <w:rsid w:val="00D22F5A"/>
    <w:rsid w:val="00D24450"/>
    <w:rsid w:val="00D270A9"/>
    <w:rsid w:val="00D34EC8"/>
    <w:rsid w:val="00D4038E"/>
    <w:rsid w:val="00D4375E"/>
    <w:rsid w:val="00D44ACC"/>
    <w:rsid w:val="00D51EE7"/>
    <w:rsid w:val="00D526B8"/>
    <w:rsid w:val="00D53556"/>
    <w:rsid w:val="00D56240"/>
    <w:rsid w:val="00D63724"/>
    <w:rsid w:val="00D652BE"/>
    <w:rsid w:val="00D8049B"/>
    <w:rsid w:val="00D831A3"/>
    <w:rsid w:val="00D837CE"/>
    <w:rsid w:val="00D871FD"/>
    <w:rsid w:val="00D92B4A"/>
    <w:rsid w:val="00D9443E"/>
    <w:rsid w:val="00DC1D84"/>
    <w:rsid w:val="00DC1F22"/>
    <w:rsid w:val="00DC26FC"/>
    <w:rsid w:val="00DD317A"/>
    <w:rsid w:val="00DE20D9"/>
    <w:rsid w:val="00DF3AA6"/>
    <w:rsid w:val="00DF4E98"/>
    <w:rsid w:val="00DF57E4"/>
    <w:rsid w:val="00E04D37"/>
    <w:rsid w:val="00E21B85"/>
    <w:rsid w:val="00E22F10"/>
    <w:rsid w:val="00E25114"/>
    <w:rsid w:val="00E27CCD"/>
    <w:rsid w:val="00E40E03"/>
    <w:rsid w:val="00E42E7A"/>
    <w:rsid w:val="00E46958"/>
    <w:rsid w:val="00E610D4"/>
    <w:rsid w:val="00E6288E"/>
    <w:rsid w:val="00E63394"/>
    <w:rsid w:val="00E72600"/>
    <w:rsid w:val="00E729D6"/>
    <w:rsid w:val="00E747FD"/>
    <w:rsid w:val="00E7512E"/>
    <w:rsid w:val="00E809B3"/>
    <w:rsid w:val="00E80C05"/>
    <w:rsid w:val="00E82571"/>
    <w:rsid w:val="00E827A2"/>
    <w:rsid w:val="00E82DC3"/>
    <w:rsid w:val="00E925EE"/>
    <w:rsid w:val="00EA5AD8"/>
    <w:rsid w:val="00EC7A7A"/>
    <w:rsid w:val="00ED5850"/>
    <w:rsid w:val="00EF2CE0"/>
    <w:rsid w:val="00F03045"/>
    <w:rsid w:val="00F10AD0"/>
    <w:rsid w:val="00F2191E"/>
    <w:rsid w:val="00F24A38"/>
    <w:rsid w:val="00F27357"/>
    <w:rsid w:val="00F346A8"/>
    <w:rsid w:val="00F40FD1"/>
    <w:rsid w:val="00F57F97"/>
    <w:rsid w:val="00F614FB"/>
    <w:rsid w:val="00F620FE"/>
    <w:rsid w:val="00F62BA6"/>
    <w:rsid w:val="00F66A27"/>
    <w:rsid w:val="00F70F61"/>
    <w:rsid w:val="00F734CF"/>
    <w:rsid w:val="00F745B1"/>
    <w:rsid w:val="00F77710"/>
    <w:rsid w:val="00F800DC"/>
    <w:rsid w:val="00F91DD4"/>
    <w:rsid w:val="00F92E94"/>
    <w:rsid w:val="00F94519"/>
    <w:rsid w:val="00FA5D31"/>
    <w:rsid w:val="00FC7666"/>
    <w:rsid w:val="00FD2A90"/>
    <w:rsid w:val="00FD34A0"/>
    <w:rsid w:val="00FD3A95"/>
    <w:rsid w:val="00FD5E83"/>
    <w:rsid w:val="00FE1EBA"/>
    <w:rsid w:val="00FE3AA1"/>
    <w:rsid w:val="00FE6A8F"/>
    <w:rsid w:val="00FE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AE2636"/>
  <w15:docId w15:val="{E9DBACA7-D54C-44AE-9BAC-476E5C506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5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E45D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4E45D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4E45D2"/>
  </w:style>
  <w:style w:type="paragraph" w:styleId="NoSpacing">
    <w:name w:val="No Spacing"/>
    <w:uiPriority w:val="1"/>
    <w:qFormat/>
    <w:rsid w:val="004E45D2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2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421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52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4F0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4F01"/>
    <w:rPr>
      <w:rFonts w:ascii="Times New Roman" w:eastAsia="Times New Roman" w:hAnsi="Times New Roman"/>
      <w:sz w:val="24"/>
      <w:szCs w:val="24"/>
    </w:rPr>
  </w:style>
  <w:style w:type="paragraph" w:styleId="Title">
    <w:name w:val="Title"/>
    <w:aliases w:val=" Char"/>
    <w:basedOn w:val="Normal"/>
    <w:link w:val="TitleChar"/>
    <w:qFormat/>
    <w:rsid w:val="00532F35"/>
    <w:pPr>
      <w:jc w:val="center"/>
    </w:pPr>
    <w:rPr>
      <w:b/>
      <w:bCs/>
      <w:sz w:val="32"/>
      <w:lang w:eastAsia="en-US"/>
    </w:rPr>
  </w:style>
  <w:style w:type="character" w:customStyle="1" w:styleId="TitleChar">
    <w:name w:val="Title Char"/>
    <w:aliases w:val=" Char Char"/>
    <w:basedOn w:val="DefaultParagraphFont"/>
    <w:link w:val="Title"/>
    <w:rsid w:val="00532F35"/>
    <w:rPr>
      <w:rFonts w:ascii="Times New Roman" w:eastAsia="Times New Roman" w:hAnsi="Times New Roman"/>
      <w:b/>
      <w:bCs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kon.hr/cms.htm?id=56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.hr/cms.htm?id=47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.hr/cms.htm?id=47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D6F1D-4CD9-406D-ADCD-1300C4C633C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FC2E163-5534-452D-AC80-D843E97C2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B2261-58A5-4EF8-B22E-A5C4B819C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A898B7-E87D-4EC5-8FD2-F1C5ABB7E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misel.farenvald</dc:creator>
  <cp:lastModifiedBy>Maja Tadić Bubnjić</cp:lastModifiedBy>
  <cp:revision>6</cp:revision>
  <cp:lastPrinted>2013-11-14T10:23:00Z</cp:lastPrinted>
  <dcterms:created xsi:type="dcterms:W3CDTF">2016-07-21T06:44:00Z</dcterms:created>
  <dcterms:modified xsi:type="dcterms:W3CDTF">2016-07-22T08:12:00Z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